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BED8F" w14:textId="442DA403" w:rsidR="003F57BD" w:rsidRDefault="00F00625" w:rsidP="00F00625">
      <w:pPr>
        <w:tabs>
          <w:tab w:val="left" w:pos="1488"/>
        </w:tabs>
        <w:ind w:left="-426" w:firstLine="426"/>
        <w:rPr>
          <w:noProof/>
        </w:rPr>
      </w:pPr>
      <w:r>
        <w:rPr>
          <w:noProof/>
        </w:rPr>
        <w:tab/>
      </w:r>
    </w:p>
    <w:p w14:paraId="37427F27" w14:textId="77777777" w:rsidR="00E6645C" w:rsidRDefault="00E6645C" w:rsidP="00E6645C">
      <w:pPr>
        <w:ind w:left="-426" w:firstLine="426"/>
        <w:rPr>
          <w:rStyle w:val="IntenseReference"/>
        </w:rPr>
      </w:pPr>
    </w:p>
    <w:p w14:paraId="0D14D1F0" w14:textId="25F9EAF9" w:rsidR="00E6645C" w:rsidRDefault="00F00625" w:rsidP="00E6645C">
      <w:pPr>
        <w:ind w:left="-426" w:firstLine="426"/>
        <w:rPr>
          <w:rStyle w:val="IntenseReferenc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13CC5E4" wp14:editId="5D229C23">
            <wp:simplePos x="0" y="0"/>
            <wp:positionH relativeFrom="column">
              <wp:posOffset>1950085</wp:posOffset>
            </wp:positionH>
            <wp:positionV relativeFrom="paragraph">
              <wp:posOffset>154305</wp:posOffset>
            </wp:positionV>
            <wp:extent cx="1371600" cy="9505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mfit_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5050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45C">
        <w:rPr>
          <w:noProof/>
        </w:rPr>
        <w:drawing>
          <wp:anchor distT="0" distB="0" distL="114300" distR="114300" simplePos="0" relativeHeight="251660288" behindDoc="1" locked="0" layoutInCell="1" allowOverlap="1" wp14:anchorId="0544305E" wp14:editId="7F08079C">
            <wp:simplePos x="0" y="0"/>
            <wp:positionH relativeFrom="column">
              <wp:posOffset>165100</wp:posOffset>
            </wp:positionH>
            <wp:positionV relativeFrom="paragraph">
              <wp:posOffset>77470</wp:posOffset>
            </wp:positionV>
            <wp:extent cx="9558655" cy="4789170"/>
            <wp:effectExtent l="0" t="0" r="0" b="0"/>
            <wp:wrapNone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C9E7F" w14:textId="77777777" w:rsidR="002D1DFB" w:rsidRDefault="002D1DFB" w:rsidP="00E6645C">
      <w:pPr>
        <w:ind w:left="-426" w:firstLine="426"/>
        <w:jc w:val="center"/>
        <w:rPr>
          <w:rStyle w:val="IntenseReference"/>
          <w:sz w:val="36"/>
          <w:szCs w:val="36"/>
        </w:rPr>
      </w:pPr>
    </w:p>
    <w:p w14:paraId="1F930083" w14:textId="41F8EE7E" w:rsidR="00F00625" w:rsidRPr="00F94CBB" w:rsidRDefault="00F00625" w:rsidP="00E6645C">
      <w:pPr>
        <w:ind w:left="-426" w:firstLine="426"/>
        <w:jc w:val="center"/>
        <w:rPr>
          <w:rStyle w:val="IntenseReference"/>
          <w:color w:val="365F91" w:themeColor="accent1" w:themeShade="BF"/>
          <w:sz w:val="36"/>
          <w:szCs w:val="36"/>
        </w:rPr>
      </w:pPr>
      <w:r>
        <w:rPr>
          <w:rStyle w:val="IntenseReference"/>
          <w:color w:val="365F91" w:themeColor="accent1" w:themeShade="BF"/>
          <w:sz w:val="36"/>
          <w:szCs w:val="36"/>
          <w:u w:val="none"/>
        </w:rPr>
        <w:tab/>
      </w:r>
      <w:r>
        <w:rPr>
          <w:rStyle w:val="IntenseReference"/>
          <w:color w:val="365F91" w:themeColor="accent1" w:themeShade="BF"/>
          <w:sz w:val="36"/>
          <w:szCs w:val="36"/>
          <w:u w:val="none"/>
        </w:rPr>
        <w:tab/>
      </w:r>
      <w:r w:rsidR="00F94CBB">
        <w:rPr>
          <w:rStyle w:val="IntenseReference"/>
          <w:color w:val="365F91" w:themeColor="accent1" w:themeShade="BF"/>
          <w:sz w:val="36"/>
          <w:szCs w:val="36"/>
          <w:u w:val="none"/>
        </w:rPr>
        <w:tab/>
      </w:r>
      <w:r w:rsidR="00F94CBB" w:rsidRPr="00F94CBB">
        <w:rPr>
          <w:rStyle w:val="IntenseReference"/>
          <w:color w:val="365F91" w:themeColor="accent1" w:themeShade="BF"/>
          <w:sz w:val="36"/>
          <w:szCs w:val="36"/>
        </w:rPr>
        <w:t xml:space="preserve">The </w:t>
      </w:r>
      <w:r w:rsidR="00DB5F47" w:rsidRPr="00F94CBB">
        <w:rPr>
          <w:rStyle w:val="IntenseReference"/>
          <w:color w:val="365F91" w:themeColor="accent1" w:themeShade="BF"/>
          <w:sz w:val="36"/>
          <w:szCs w:val="36"/>
        </w:rPr>
        <w:t>F</w:t>
      </w:r>
      <w:r w:rsidR="00E6645C" w:rsidRPr="00F94CBB">
        <w:rPr>
          <w:rStyle w:val="IntenseReference"/>
          <w:color w:val="365F91" w:themeColor="accent1" w:themeShade="BF"/>
          <w:sz w:val="36"/>
          <w:szCs w:val="36"/>
        </w:rPr>
        <w:t>our</w:t>
      </w:r>
      <w:r w:rsidR="00DB5F47" w:rsidRPr="00F94CBB">
        <w:rPr>
          <w:rStyle w:val="IntenseReference"/>
          <w:color w:val="365F91" w:themeColor="accent1" w:themeShade="BF"/>
          <w:sz w:val="36"/>
          <w:szCs w:val="36"/>
        </w:rPr>
        <w:t xml:space="preserve"> Pillars for</w:t>
      </w:r>
      <w:r w:rsidR="00E6645C" w:rsidRPr="00F94CBB">
        <w:rPr>
          <w:rStyle w:val="IntenseReference"/>
          <w:color w:val="365F91" w:themeColor="accent1" w:themeShade="BF"/>
          <w:sz w:val="36"/>
          <w:szCs w:val="36"/>
        </w:rPr>
        <w:t xml:space="preserve"> A Highly </w:t>
      </w:r>
    </w:p>
    <w:p w14:paraId="3D5D7D68" w14:textId="2DB2DDEF" w:rsidR="00E6645C" w:rsidRPr="00F94CBB" w:rsidRDefault="00F94CBB" w:rsidP="00E6645C">
      <w:pPr>
        <w:ind w:left="-426" w:firstLine="426"/>
        <w:jc w:val="center"/>
        <w:rPr>
          <w:rStyle w:val="IntenseReference"/>
          <w:color w:val="365F91" w:themeColor="accent1" w:themeShade="BF"/>
          <w:sz w:val="36"/>
          <w:szCs w:val="36"/>
        </w:rPr>
      </w:pPr>
      <w:r>
        <w:rPr>
          <w:rStyle w:val="IntenseReference"/>
          <w:color w:val="365F91" w:themeColor="accent1" w:themeShade="BF"/>
          <w:sz w:val="36"/>
          <w:szCs w:val="36"/>
        </w:rPr>
        <w:tab/>
      </w:r>
      <w:r>
        <w:rPr>
          <w:rStyle w:val="IntenseReference"/>
          <w:color w:val="365F91" w:themeColor="accent1" w:themeShade="BF"/>
          <w:sz w:val="36"/>
          <w:szCs w:val="36"/>
          <w:u w:val="none"/>
        </w:rPr>
        <w:tab/>
      </w:r>
      <w:r>
        <w:rPr>
          <w:rStyle w:val="IntenseReference"/>
          <w:color w:val="365F91" w:themeColor="accent1" w:themeShade="BF"/>
          <w:sz w:val="36"/>
          <w:szCs w:val="36"/>
          <w:u w:val="none"/>
        </w:rPr>
        <w:tab/>
      </w:r>
      <w:r w:rsidR="00E6645C" w:rsidRPr="00F94CBB">
        <w:rPr>
          <w:rStyle w:val="IntenseReference"/>
          <w:color w:val="365F91" w:themeColor="accent1" w:themeShade="BF"/>
          <w:sz w:val="36"/>
          <w:szCs w:val="36"/>
        </w:rPr>
        <w:t>Successful Community Aquatic Centre</w:t>
      </w:r>
    </w:p>
    <w:p w14:paraId="03B53A5B" w14:textId="15918737" w:rsidR="003F57BD" w:rsidRDefault="003F57BD" w:rsidP="00EE033B">
      <w:pPr>
        <w:ind w:left="-426" w:firstLine="426"/>
      </w:pPr>
    </w:p>
    <w:p w14:paraId="37DACEA1" w14:textId="77777777" w:rsidR="00F3609A" w:rsidRDefault="00F3609A" w:rsidP="00EE033B">
      <w:pPr>
        <w:ind w:left="-426" w:firstLine="426"/>
      </w:pPr>
    </w:p>
    <w:p w14:paraId="6035C8E8" w14:textId="77777777" w:rsidR="00F3609A" w:rsidRDefault="00F3609A" w:rsidP="00EE033B">
      <w:pPr>
        <w:ind w:left="-426" w:firstLine="426"/>
      </w:pPr>
    </w:p>
    <w:p w14:paraId="0A6964FF" w14:textId="77777777" w:rsidR="00F3609A" w:rsidRDefault="00F3609A" w:rsidP="00EE033B">
      <w:pPr>
        <w:ind w:left="-426" w:firstLine="426"/>
      </w:pPr>
    </w:p>
    <w:p w14:paraId="08542FA8" w14:textId="77777777" w:rsidR="00F3609A" w:rsidRDefault="00F3609A" w:rsidP="00EE033B">
      <w:pPr>
        <w:ind w:left="-426" w:firstLine="426"/>
      </w:pPr>
    </w:p>
    <w:p w14:paraId="20B4E92B" w14:textId="77777777" w:rsidR="00F3609A" w:rsidRDefault="00F3609A" w:rsidP="00EE033B">
      <w:pPr>
        <w:ind w:left="-426" w:firstLine="426"/>
      </w:pPr>
    </w:p>
    <w:p w14:paraId="5761E5BF" w14:textId="77777777" w:rsidR="00F3609A" w:rsidRDefault="00F3609A" w:rsidP="00EE033B">
      <w:pPr>
        <w:ind w:left="-426" w:firstLine="426"/>
      </w:pPr>
    </w:p>
    <w:p w14:paraId="61B7A308" w14:textId="77777777" w:rsidR="00F3609A" w:rsidRDefault="00F3609A" w:rsidP="00EE033B">
      <w:pPr>
        <w:ind w:left="-426" w:firstLine="426"/>
      </w:pPr>
    </w:p>
    <w:p w14:paraId="5CF65128" w14:textId="77777777" w:rsidR="00F3609A" w:rsidRDefault="00F3609A" w:rsidP="00EE033B">
      <w:pPr>
        <w:ind w:left="-426" w:firstLine="426"/>
      </w:pPr>
    </w:p>
    <w:p w14:paraId="709450E8" w14:textId="77777777" w:rsidR="00F3609A" w:rsidRDefault="00F3609A" w:rsidP="00EE033B">
      <w:pPr>
        <w:ind w:left="-426" w:firstLine="426"/>
      </w:pPr>
    </w:p>
    <w:p w14:paraId="04F0CB45" w14:textId="77777777" w:rsidR="00F3609A" w:rsidRDefault="00F3609A" w:rsidP="00EE033B">
      <w:pPr>
        <w:ind w:left="-426" w:firstLine="426"/>
      </w:pPr>
    </w:p>
    <w:p w14:paraId="24B2DAA1" w14:textId="7C7A0DAE" w:rsidR="00F3609A" w:rsidRDefault="00F3609A" w:rsidP="00EE033B">
      <w:pPr>
        <w:ind w:left="-426" w:firstLine="426"/>
      </w:pPr>
    </w:p>
    <w:p w14:paraId="6B847641" w14:textId="77777777" w:rsidR="00F3609A" w:rsidRPr="00F3609A" w:rsidRDefault="00F3609A" w:rsidP="00F3609A"/>
    <w:p w14:paraId="0E4E8422" w14:textId="77777777" w:rsidR="00F3609A" w:rsidRPr="00F3609A" w:rsidRDefault="00F3609A" w:rsidP="00F3609A"/>
    <w:p w14:paraId="449F9106" w14:textId="77777777" w:rsidR="00F3609A" w:rsidRPr="00F3609A" w:rsidRDefault="00F3609A" w:rsidP="00F3609A"/>
    <w:p w14:paraId="56B17832" w14:textId="77777777" w:rsidR="00F3609A" w:rsidRPr="00F3609A" w:rsidRDefault="00F3609A" w:rsidP="00F3609A"/>
    <w:p w14:paraId="17980F35" w14:textId="77777777" w:rsidR="00F3609A" w:rsidRPr="00F3609A" w:rsidRDefault="00F3609A" w:rsidP="00F3609A"/>
    <w:p w14:paraId="7E939A4A" w14:textId="77777777" w:rsidR="00F3609A" w:rsidRPr="00F3609A" w:rsidRDefault="00F3609A" w:rsidP="00F3609A"/>
    <w:p w14:paraId="459FB073" w14:textId="77777777" w:rsidR="00F3609A" w:rsidRPr="00F3609A" w:rsidRDefault="00F3609A" w:rsidP="00F3609A"/>
    <w:p w14:paraId="48F7AD4C" w14:textId="77777777" w:rsidR="00F3609A" w:rsidRPr="00F3609A" w:rsidRDefault="00F3609A" w:rsidP="00F3609A"/>
    <w:p w14:paraId="45B0F9DC" w14:textId="77777777" w:rsidR="00F3609A" w:rsidRPr="00F3609A" w:rsidRDefault="00F3609A" w:rsidP="00F3609A"/>
    <w:p w14:paraId="70CB1F6B" w14:textId="77777777" w:rsidR="00F3609A" w:rsidRPr="00F3609A" w:rsidRDefault="00F3609A" w:rsidP="00F3609A"/>
    <w:p w14:paraId="716BB914" w14:textId="3B8151C5" w:rsidR="00F3609A" w:rsidRDefault="00F3609A" w:rsidP="00F3609A"/>
    <w:p w14:paraId="5160DEA2" w14:textId="37DE9DDC" w:rsidR="00F3609A" w:rsidRPr="00F3609A" w:rsidRDefault="00F3609A" w:rsidP="00F3609A">
      <w:pPr>
        <w:tabs>
          <w:tab w:val="left" w:pos="2880"/>
        </w:tabs>
      </w:pPr>
      <w:r>
        <w:tab/>
      </w:r>
      <w:bookmarkStart w:id="0" w:name="_GoBack"/>
      <w:bookmarkEnd w:id="0"/>
    </w:p>
    <w:sectPr w:rsidR="00F3609A" w:rsidRPr="00F3609A" w:rsidSect="003F57BD">
      <w:pgSz w:w="16840" w:h="11900" w:orient="landscape"/>
      <w:pgMar w:top="843" w:right="538" w:bottom="180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5EE6C" w14:textId="77777777" w:rsidR="00761518" w:rsidRDefault="00761518" w:rsidP="006F2BDE">
      <w:r>
        <w:separator/>
      </w:r>
    </w:p>
  </w:endnote>
  <w:endnote w:type="continuationSeparator" w:id="0">
    <w:p w14:paraId="0DDFC794" w14:textId="77777777" w:rsidR="00761518" w:rsidRDefault="00761518" w:rsidP="006F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73787" w14:textId="77777777" w:rsidR="00761518" w:rsidRDefault="00761518" w:rsidP="006F2BDE">
      <w:r>
        <w:separator/>
      </w:r>
    </w:p>
  </w:footnote>
  <w:footnote w:type="continuationSeparator" w:id="0">
    <w:p w14:paraId="7DBAD501" w14:textId="77777777" w:rsidR="00761518" w:rsidRDefault="00761518" w:rsidP="006F2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06D"/>
    <w:multiLevelType w:val="hybridMultilevel"/>
    <w:tmpl w:val="E79A9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6765E"/>
    <w:multiLevelType w:val="hybridMultilevel"/>
    <w:tmpl w:val="E79A9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BDE"/>
    <w:rsid w:val="00083C1A"/>
    <w:rsid w:val="000E59A4"/>
    <w:rsid w:val="0019768F"/>
    <w:rsid w:val="001A2602"/>
    <w:rsid w:val="002963D1"/>
    <w:rsid w:val="002D1DFB"/>
    <w:rsid w:val="002F5AE4"/>
    <w:rsid w:val="003F57BD"/>
    <w:rsid w:val="003F6F4A"/>
    <w:rsid w:val="00424B7C"/>
    <w:rsid w:val="004B355F"/>
    <w:rsid w:val="004E5B3B"/>
    <w:rsid w:val="00522793"/>
    <w:rsid w:val="00533966"/>
    <w:rsid w:val="00575ABE"/>
    <w:rsid w:val="006D5E63"/>
    <w:rsid w:val="006F2BDE"/>
    <w:rsid w:val="00761518"/>
    <w:rsid w:val="00761A01"/>
    <w:rsid w:val="008468A6"/>
    <w:rsid w:val="00864323"/>
    <w:rsid w:val="008D4D1A"/>
    <w:rsid w:val="00946B98"/>
    <w:rsid w:val="00953A5C"/>
    <w:rsid w:val="00A115CF"/>
    <w:rsid w:val="00A83686"/>
    <w:rsid w:val="00AB4116"/>
    <w:rsid w:val="00BB2F3A"/>
    <w:rsid w:val="00C17606"/>
    <w:rsid w:val="00C277E5"/>
    <w:rsid w:val="00C863F7"/>
    <w:rsid w:val="00D21C44"/>
    <w:rsid w:val="00D91527"/>
    <w:rsid w:val="00DB5F47"/>
    <w:rsid w:val="00E62BEA"/>
    <w:rsid w:val="00E6645C"/>
    <w:rsid w:val="00ED640D"/>
    <w:rsid w:val="00EE033B"/>
    <w:rsid w:val="00F00625"/>
    <w:rsid w:val="00F00D88"/>
    <w:rsid w:val="00F3609A"/>
    <w:rsid w:val="00F94CBB"/>
    <w:rsid w:val="00FB2F6D"/>
    <w:rsid w:val="00FC4007"/>
    <w:rsid w:val="00FE508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6E4C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BDE"/>
  </w:style>
  <w:style w:type="paragraph" w:styleId="Footer">
    <w:name w:val="footer"/>
    <w:basedOn w:val="Normal"/>
    <w:link w:val="FooterChar"/>
    <w:uiPriority w:val="99"/>
    <w:unhideWhenUsed/>
    <w:rsid w:val="006F2B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BDE"/>
  </w:style>
  <w:style w:type="character" w:styleId="IntenseReference">
    <w:name w:val="Intense Reference"/>
    <w:basedOn w:val="DefaultParagraphFont"/>
    <w:uiPriority w:val="32"/>
    <w:qFormat/>
    <w:rsid w:val="008468A6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522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BDE"/>
  </w:style>
  <w:style w:type="paragraph" w:styleId="Footer">
    <w:name w:val="footer"/>
    <w:basedOn w:val="Normal"/>
    <w:link w:val="FooterChar"/>
    <w:uiPriority w:val="99"/>
    <w:unhideWhenUsed/>
    <w:rsid w:val="006F2B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BDE"/>
  </w:style>
  <w:style w:type="character" w:styleId="IntenseReference">
    <w:name w:val="Intense Reference"/>
    <w:basedOn w:val="DefaultParagraphFont"/>
    <w:uiPriority w:val="32"/>
    <w:qFormat/>
    <w:rsid w:val="008468A6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522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QuickStyle" Target="diagrams/quickStyle1.xml"/><Relationship Id="rId12" Type="http://schemas.openxmlformats.org/officeDocument/2006/relationships/diagramColors" Target="diagrams/colors1.xml"/><Relationship Id="rId13" Type="http://schemas.microsoft.com/office/2007/relationships/diagramDrawing" Target="diagrams/drawing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diagramData" Target="diagrams/data1.xml"/><Relationship Id="rId10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4054E5-C79B-5240-810D-309BF3D6019B}" type="doc">
      <dgm:prSet loTypeId="urn:microsoft.com/office/officeart/2005/8/layout/hList1" loCatId="" qsTypeId="urn:microsoft.com/office/officeart/2005/8/quickstyle/3D6" qsCatId="3D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CAC61B42-FC79-1548-AE8F-43A426E0ED34}">
      <dgm:prSet phldrT="[Text]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COMMUNITY</a:t>
          </a:r>
        </a:p>
      </dgm:t>
    </dgm:pt>
    <dgm:pt modelId="{B0E8036F-C839-BA42-A060-AA1120E43655}" type="parTrans" cxnId="{21F2E62B-D23F-5A46-8CBF-C73F40EB8F9D}">
      <dgm:prSet/>
      <dgm:spPr/>
      <dgm:t>
        <a:bodyPr/>
        <a:lstStyle/>
        <a:p>
          <a:endParaRPr lang="en-US"/>
        </a:p>
      </dgm:t>
    </dgm:pt>
    <dgm:pt modelId="{CD4ADA1A-B826-154F-AB0B-FB73B9F5131B}" type="sibTrans" cxnId="{21F2E62B-D23F-5A46-8CBF-C73F40EB8F9D}">
      <dgm:prSet/>
      <dgm:spPr/>
      <dgm:t>
        <a:bodyPr/>
        <a:lstStyle/>
        <a:p>
          <a:endParaRPr lang="en-US"/>
        </a:p>
      </dgm:t>
    </dgm:pt>
    <dgm:pt modelId="{6304462F-2A92-C649-89CE-E197B5618DB2}">
      <dgm:prSet phldrT="[Text]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EXPERIENCE</a:t>
          </a:r>
        </a:p>
      </dgm:t>
    </dgm:pt>
    <dgm:pt modelId="{EF97B84F-98C2-E743-8BE1-2810B3077A7A}" type="parTrans" cxnId="{20C1E32E-3085-6741-9591-0D1563C2E20F}">
      <dgm:prSet/>
      <dgm:spPr/>
      <dgm:t>
        <a:bodyPr/>
        <a:lstStyle/>
        <a:p>
          <a:endParaRPr lang="en-US"/>
        </a:p>
      </dgm:t>
    </dgm:pt>
    <dgm:pt modelId="{D4A2DB05-D00C-E349-84F6-48A9AC47BB32}" type="sibTrans" cxnId="{20C1E32E-3085-6741-9591-0D1563C2E20F}">
      <dgm:prSet/>
      <dgm:spPr/>
      <dgm:t>
        <a:bodyPr/>
        <a:lstStyle/>
        <a:p>
          <a:endParaRPr lang="en-US"/>
        </a:p>
      </dgm:t>
    </dgm:pt>
    <dgm:pt modelId="{0C8F121C-6696-1344-9565-2E1C2FFE73B7}">
      <dgm:prSet phldrT="[Text]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HEALTH</a:t>
          </a:r>
        </a:p>
      </dgm:t>
    </dgm:pt>
    <dgm:pt modelId="{C67BC076-E09E-A24F-887A-6D6CE95D23D9}" type="parTrans" cxnId="{53386F74-AA8C-CD4F-BB3D-03F7A1964326}">
      <dgm:prSet/>
      <dgm:spPr/>
      <dgm:t>
        <a:bodyPr/>
        <a:lstStyle/>
        <a:p>
          <a:endParaRPr lang="en-US"/>
        </a:p>
      </dgm:t>
    </dgm:pt>
    <dgm:pt modelId="{04812210-E4A3-F34C-8D6D-D1462FD0C032}" type="sibTrans" cxnId="{53386F74-AA8C-CD4F-BB3D-03F7A1964326}">
      <dgm:prSet/>
      <dgm:spPr/>
      <dgm:t>
        <a:bodyPr/>
        <a:lstStyle/>
        <a:p>
          <a:endParaRPr lang="en-US"/>
        </a:p>
      </dgm:t>
    </dgm:pt>
    <dgm:pt modelId="{7D0A9571-49CB-3740-A3D6-52CAAA8669F8}">
      <dgm:prSet phldrT="[Text]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COMPANY</a:t>
          </a:r>
        </a:p>
      </dgm:t>
    </dgm:pt>
    <dgm:pt modelId="{2FB177DE-98E1-EC4D-B79F-44F19A5D71C9}" type="parTrans" cxnId="{437FE2D3-7657-634C-A421-F9BAF9F99792}">
      <dgm:prSet/>
      <dgm:spPr/>
      <dgm:t>
        <a:bodyPr/>
        <a:lstStyle/>
        <a:p>
          <a:endParaRPr lang="en-US"/>
        </a:p>
      </dgm:t>
    </dgm:pt>
    <dgm:pt modelId="{30D2F7CC-3775-E442-B801-78FC10D4EF8E}" type="sibTrans" cxnId="{437FE2D3-7657-634C-A421-F9BAF9F99792}">
      <dgm:prSet/>
      <dgm:spPr/>
      <dgm:t>
        <a:bodyPr/>
        <a:lstStyle/>
        <a:p>
          <a:endParaRPr lang="en-US"/>
        </a:p>
      </dgm:t>
    </dgm:pt>
    <dgm:pt modelId="{DA6824C7-2FC1-EA41-9C2F-6FCD48072292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900"/>
            <a:t>PARTNERS</a:t>
          </a:r>
        </a:p>
      </dgm:t>
    </dgm:pt>
    <dgm:pt modelId="{A880BB1F-6ABD-4A40-8A36-F330C6223CD0}" type="parTrans" cxnId="{BEA84C8B-9C5A-0340-A11C-4CF184DCD66D}">
      <dgm:prSet/>
      <dgm:spPr/>
      <dgm:t>
        <a:bodyPr/>
        <a:lstStyle/>
        <a:p>
          <a:endParaRPr lang="en-US"/>
        </a:p>
      </dgm:t>
    </dgm:pt>
    <dgm:pt modelId="{38873A85-9763-F546-A6B0-9122815564F2}" type="sibTrans" cxnId="{BEA84C8B-9C5A-0340-A11C-4CF184DCD66D}">
      <dgm:prSet/>
      <dgm:spPr/>
      <dgm:t>
        <a:bodyPr/>
        <a:lstStyle/>
        <a:p>
          <a:endParaRPr lang="en-US"/>
        </a:p>
      </dgm:t>
    </dgm:pt>
    <dgm:pt modelId="{E6140F61-CA52-3942-8600-C3FCA78C9F76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900"/>
            <a:t>TEAM</a:t>
          </a:r>
        </a:p>
      </dgm:t>
    </dgm:pt>
    <dgm:pt modelId="{E052DFF2-BFDB-D144-ABF4-028A8BF1D084}" type="parTrans" cxnId="{E4502E1F-BDF5-A84F-A147-F6D0D8DCB9E9}">
      <dgm:prSet/>
      <dgm:spPr/>
      <dgm:t>
        <a:bodyPr/>
        <a:lstStyle/>
        <a:p>
          <a:endParaRPr lang="en-US"/>
        </a:p>
      </dgm:t>
    </dgm:pt>
    <dgm:pt modelId="{2250D359-C089-AF4D-8E90-674725795A11}" type="sibTrans" cxnId="{E4502E1F-BDF5-A84F-A147-F6D0D8DCB9E9}">
      <dgm:prSet/>
      <dgm:spPr/>
      <dgm:t>
        <a:bodyPr/>
        <a:lstStyle/>
        <a:p>
          <a:endParaRPr lang="en-US"/>
        </a:p>
      </dgm:t>
    </dgm:pt>
    <dgm:pt modelId="{0A8B5992-F847-2E4E-9A38-7E0C3B4D73CC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800"/>
            <a:t>ENVIRONMENT</a:t>
          </a:r>
        </a:p>
      </dgm:t>
    </dgm:pt>
    <dgm:pt modelId="{351C70A8-F601-F14D-B1F8-924924912137}" type="parTrans" cxnId="{0355E79D-5C83-E74A-8607-2DCDB71D4577}">
      <dgm:prSet/>
      <dgm:spPr/>
      <dgm:t>
        <a:bodyPr/>
        <a:lstStyle/>
        <a:p>
          <a:endParaRPr lang="en-US"/>
        </a:p>
      </dgm:t>
    </dgm:pt>
    <dgm:pt modelId="{45239AD3-1F48-4144-BB65-D26C48EAA190}" type="sibTrans" cxnId="{0355E79D-5C83-E74A-8607-2DCDB71D4577}">
      <dgm:prSet/>
      <dgm:spPr/>
      <dgm:t>
        <a:bodyPr/>
        <a:lstStyle/>
        <a:p>
          <a:endParaRPr lang="en-US"/>
        </a:p>
      </dgm:t>
    </dgm:pt>
    <dgm:pt modelId="{F2886431-44D6-1346-A223-6F8B2C562CC5}">
      <dgm:prSet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COUNCIL</a:t>
          </a:r>
        </a:p>
      </dgm:t>
    </dgm:pt>
    <dgm:pt modelId="{C2ADE894-4EB3-3E4C-AE8F-F7BD41807EBB}" type="parTrans" cxnId="{AD6B39FC-B127-4944-AF4C-ED850803F286}">
      <dgm:prSet/>
      <dgm:spPr/>
      <dgm:t>
        <a:bodyPr/>
        <a:lstStyle/>
        <a:p>
          <a:endParaRPr lang="en-US"/>
        </a:p>
      </dgm:t>
    </dgm:pt>
    <dgm:pt modelId="{3484288C-3E94-514C-BA92-C6CCD39EB262}" type="sibTrans" cxnId="{AD6B39FC-B127-4944-AF4C-ED850803F286}">
      <dgm:prSet/>
      <dgm:spPr/>
      <dgm:t>
        <a:bodyPr/>
        <a:lstStyle/>
        <a:p>
          <a:endParaRPr lang="en-US"/>
        </a:p>
      </dgm:t>
    </dgm:pt>
    <dgm:pt modelId="{9E1D5FA0-FBD0-B746-AE9A-DD1A2C48DBBE}">
      <dgm:prSet phldrT="[Text]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CLEAN &amp; SAFE</a:t>
          </a:r>
        </a:p>
      </dgm:t>
    </dgm:pt>
    <dgm:pt modelId="{2FB12019-96E6-9740-A8EF-8F7E6BB5DCD4}" type="parTrans" cxnId="{6FC334FF-157A-3547-BB93-370466272335}">
      <dgm:prSet/>
      <dgm:spPr/>
      <dgm:t>
        <a:bodyPr/>
        <a:lstStyle/>
        <a:p>
          <a:endParaRPr lang="en-US"/>
        </a:p>
      </dgm:t>
    </dgm:pt>
    <dgm:pt modelId="{8B955242-6BC4-6943-B18D-F0FCA3D59F48}" type="sibTrans" cxnId="{6FC334FF-157A-3547-BB93-370466272335}">
      <dgm:prSet/>
      <dgm:spPr/>
      <dgm:t>
        <a:bodyPr/>
        <a:lstStyle/>
        <a:p>
          <a:endParaRPr lang="en-US"/>
        </a:p>
      </dgm:t>
    </dgm:pt>
    <dgm:pt modelId="{8236A6F4-4646-D74B-B217-8698AE84143B}">
      <dgm:prSet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EXPERTISE</a:t>
          </a:r>
        </a:p>
      </dgm:t>
    </dgm:pt>
    <dgm:pt modelId="{20602DE2-3057-1842-9B76-6CD9298E6B64}" type="parTrans" cxnId="{CBCBA6A1-C994-0545-88C0-EB98F1BABE84}">
      <dgm:prSet/>
      <dgm:spPr/>
      <dgm:t>
        <a:bodyPr/>
        <a:lstStyle/>
        <a:p>
          <a:endParaRPr lang="en-US"/>
        </a:p>
      </dgm:t>
    </dgm:pt>
    <dgm:pt modelId="{165168DB-AA78-B742-8156-9890E4DA1E9E}" type="sibTrans" cxnId="{CBCBA6A1-C994-0545-88C0-EB98F1BABE84}">
      <dgm:prSet/>
      <dgm:spPr/>
      <dgm:t>
        <a:bodyPr/>
        <a:lstStyle/>
        <a:p>
          <a:endParaRPr lang="en-US"/>
        </a:p>
      </dgm:t>
    </dgm:pt>
    <dgm:pt modelId="{9FBEDA26-D80E-CA40-AA48-B8C2C3C00AEA}">
      <dgm:prSet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RISK MANAGEMENT</a:t>
          </a:r>
        </a:p>
      </dgm:t>
    </dgm:pt>
    <dgm:pt modelId="{D5D00438-9330-C145-AA65-3D096981D68D}" type="parTrans" cxnId="{852284A6-BCDF-2543-9BD0-F9EC96CEECE9}">
      <dgm:prSet/>
      <dgm:spPr/>
      <dgm:t>
        <a:bodyPr/>
        <a:lstStyle/>
        <a:p>
          <a:endParaRPr lang="en-US"/>
        </a:p>
      </dgm:t>
    </dgm:pt>
    <dgm:pt modelId="{7E8CB5F7-8009-B149-8786-EA0F92465963}" type="sibTrans" cxnId="{852284A6-BCDF-2543-9BD0-F9EC96CEECE9}">
      <dgm:prSet/>
      <dgm:spPr/>
      <dgm:t>
        <a:bodyPr/>
        <a:lstStyle/>
        <a:p>
          <a:endParaRPr lang="en-US"/>
        </a:p>
      </dgm:t>
    </dgm:pt>
    <dgm:pt modelId="{F97710EE-551D-7841-BE4D-E2D579580B12}">
      <dgm:prSet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ENGAGEMENT</a:t>
          </a:r>
        </a:p>
      </dgm:t>
    </dgm:pt>
    <dgm:pt modelId="{092F1820-34B8-0D49-AA8F-26F60D17A3B8}" type="parTrans" cxnId="{14618153-E7FD-9B4B-A393-09C5C1A8753B}">
      <dgm:prSet/>
      <dgm:spPr/>
      <dgm:t>
        <a:bodyPr/>
        <a:lstStyle/>
        <a:p>
          <a:endParaRPr lang="en-US"/>
        </a:p>
      </dgm:t>
    </dgm:pt>
    <dgm:pt modelId="{5CE2003A-4E14-EA45-9B5D-3CB61F562900}" type="sibTrans" cxnId="{14618153-E7FD-9B4B-A393-09C5C1A8753B}">
      <dgm:prSet/>
      <dgm:spPr/>
      <dgm:t>
        <a:bodyPr/>
        <a:lstStyle/>
        <a:p>
          <a:endParaRPr lang="en-US"/>
        </a:p>
      </dgm:t>
    </dgm:pt>
    <dgm:pt modelId="{E694486C-D301-B342-97A9-D8BC824CF084}">
      <dgm:prSet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IMAGE</a:t>
          </a:r>
        </a:p>
      </dgm:t>
    </dgm:pt>
    <dgm:pt modelId="{D0D8DF97-A525-4046-8A9E-9D819E55FF6C}" type="parTrans" cxnId="{CD7AF23F-D953-6A4C-94DF-21499AD2946E}">
      <dgm:prSet/>
      <dgm:spPr/>
      <dgm:t>
        <a:bodyPr/>
        <a:lstStyle/>
        <a:p>
          <a:endParaRPr lang="en-US"/>
        </a:p>
      </dgm:t>
    </dgm:pt>
    <dgm:pt modelId="{27D2535E-773B-8D48-BC9A-C59206D68421}" type="sibTrans" cxnId="{CD7AF23F-D953-6A4C-94DF-21499AD2946E}">
      <dgm:prSet/>
      <dgm:spPr/>
      <dgm:t>
        <a:bodyPr/>
        <a:lstStyle/>
        <a:p>
          <a:endParaRPr lang="en-US"/>
        </a:p>
      </dgm:t>
    </dgm:pt>
    <dgm:pt modelId="{37FDC7CE-87E3-7544-846E-CCDDE655DB9E}">
      <dgm:prSet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TRANSPARENCY</a:t>
          </a:r>
        </a:p>
      </dgm:t>
    </dgm:pt>
    <dgm:pt modelId="{F06D0EFA-14D5-1D4D-A02A-C50FBAA71C6F}" type="parTrans" cxnId="{45F2DB0E-53BB-F445-BA16-78F638C3FE2B}">
      <dgm:prSet/>
      <dgm:spPr/>
      <dgm:t>
        <a:bodyPr/>
        <a:lstStyle/>
        <a:p>
          <a:endParaRPr lang="en-US"/>
        </a:p>
      </dgm:t>
    </dgm:pt>
    <dgm:pt modelId="{CCBFCC11-EE3A-8546-A8E8-18C3DD1903DA}" type="sibTrans" cxnId="{45F2DB0E-53BB-F445-BA16-78F638C3FE2B}">
      <dgm:prSet/>
      <dgm:spPr/>
      <dgm:t>
        <a:bodyPr/>
        <a:lstStyle/>
        <a:p>
          <a:endParaRPr lang="en-US"/>
        </a:p>
      </dgm:t>
    </dgm:pt>
    <dgm:pt modelId="{4F4B2CBD-EC7A-8444-A343-6E703EDD98A0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900"/>
            <a:t>INNOVATION</a:t>
          </a:r>
        </a:p>
      </dgm:t>
    </dgm:pt>
    <dgm:pt modelId="{2EC0000C-2F7A-7D4B-ABDA-DCE6A0951936}" type="parTrans" cxnId="{86EB9A3A-2567-3846-9562-12668DD14C60}">
      <dgm:prSet/>
      <dgm:spPr/>
      <dgm:t>
        <a:bodyPr/>
        <a:lstStyle/>
        <a:p>
          <a:endParaRPr lang="en-US"/>
        </a:p>
      </dgm:t>
    </dgm:pt>
    <dgm:pt modelId="{649758FD-1489-C54A-B8A2-4B0D3E05D872}" type="sibTrans" cxnId="{86EB9A3A-2567-3846-9562-12668DD14C60}">
      <dgm:prSet/>
      <dgm:spPr/>
      <dgm:t>
        <a:bodyPr/>
        <a:lstStyle/>
        <a:p>
          <a:endParaRPr lang="en-US"/>
        </a:p>
      </dgm:t>
    </dgm:pt>
    <dgm:pt modelId="{C5E04EAC-6F6F-BA40-A73F-4D497068CF10}">
      <dgm:prSet phldrT="[Text]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FAMILY FOCUS</a:t>
          </a:r>
        </a:p>
      </dgm:t>
    </dgm:pt>
    <dgm:pt modelId="{CB8ED8E1-992C-CE4E-9712-FA044D8AC665}" type="parTrans" cxnId="{881C03C9-AB7B-2F45-AD26-D81691E7793E}">
      <dgm:prSet/>
      <dgm:spPr/>
      <dgm:t>
        <a:bodyPr/>
        <a:lstStyle/>
        <a:p>
          <a:endParaRPr lang="en-US"/>
        </a:p>
      </dgm:t>
    </dgm:pt>
    <dgm:pt modelId="{D1F691EE-40C0-2245-A1DC-2B3CFFCD447C}" type="sibTrans" cxnId="{881C03C9-AB7B-2F45-AD26-D81691E7793E}">
      <dgm:prSet/>
      <dgm:spPr/>
      <dgm:t>
        <a:bodyPr/>
        <a:lstStyle/>
        <a:p>
          <a:endParaRPr lang="en-US"/>
        </a:p>
      </dgm:t>
    </dgm:pt>
    <dgm:pt modelId="{AE459207-2C60-E145-AB80-53BD21EA68F0}">
      <dgm:prSet phldrT="[Text]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CONNECTION</a:t>
          </a:r>
        </a:p>
      </dgm:t>
    </dgm:pt>
    <dgm:pt modelId="{AD2AD7F5-610D-5E4C-81BA-27235860E396}" type="parTrans" cxnId="{34A44B19-DDCA-9242-856E-A1033759F77D}">
      <dgm:prSet/>
      <dgm:spPr/>
      <dgm:t>
        <a:bodyPr/>
        <a:lstStyle/>
        <a:p>
          <a:endParaRPr lang="en-US"/>
        </a:p>
      </dgm:t>
    </dgm:pt>
    <dgm:pt modelId="{3E68D24F-89C7-8745-8756-FBA224DFFDFF}" type="sibTrans" cxnId="{34A44B19-DDCA-9242-856E-A1033759F77D}">
      <dgm:prSet/>
      <dgm:spPr/>
      <dgm:t>
        <a:bodyPr/>
        <a:lstStyle/>
        <a:p>
          <a:endParaRPr lang="en-US"/>
        </a:p>
      </dgm:t>
    </dgm:pt>
    <dgm:pt modelId="{6E0D40D6-6048-4C44-A137-48884AB6BFAB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900"/>
            <a:t>INTEGRITY</a:t>
          </a:r>
        </a:p>
      </dgm:t>
    </dgm:pt>
    <dgm:pt modelId="{C4B5E971-FC27-C44F-A4B5-071F9BFA8B06}" type="parTrans" cxnId="{9FAA3DC6-050F-6345-BF2A-F021EEEF75AE}">
      <dgm:prSet/>
      <dgm:spPr/>
      <dgm:t>
        <a:bodyPr/>
        <a:lstStyle/>
        <a:p>
          <a:endParaRPr lang="en-US"/>
        </a:p>
      </dgm:t>
    </dgm:pt>
    <dgm:pt modelId="{431450CC-0F9A-9246-B473-D48F500380AD}" type="sibTrans" cxnId="{9FAA3DC6-050F-6345-BF2A-F021EEEF75AE}">
      <dgm:prSet/>
      <dgm:spPr/>
      <dgm:t>
        <a:bodyPr/>
        <a:lstStyle/>
        <a:p>
          <a:endParaRPr lang="en-US"/>
        </a:p>
      </dgm:t>
    </dgm:pt>
    <dgm:pt modelId="{D5098209-E19E-AD4B-933C-8E0189C583BA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900"/>
            <a:t>PROFITABLE</a:t>
          </a:r>
        </a:p>
      </dgm:t>
    </dgm:pt>
    <dgm:pt modelId="{D3F4741C-430C-2542-858C-A32A3E4B16AD}" type="parTrans" cxnId="{47386244-3F83-C440-91F1-22D75832579D}">
      <dgm:prSet/>
      <dgm:spPr/>
      <dgm:t>
        <a:bodyPr/>
        <a:lstStyle/>
        <a:p>
          <a:endParaRPr lang="en-US"/>
        </a:p>
      </dgm:t>
    </dgm:pt>
    <dgm:pt modelId="{1F058DDF-2E6E-0340-8D2F-20E3D2A0FC97}" type="sibTrans" cxnId="{47386244-3F83-C440-91F1-22D75832579D}">
      <dgm:prSet/>
      <dgm:spPr/>
      <dgm:t>
        <a:bodyPr/>
        <a:lstStyle/>
        <a:p>
          <a:endParaRPr lang="en-US"/>
        </a:p>
      </dgm:t>
    </dgm:pt>
    <dgm:pt modelId="{3F045816-1721-FB4C-8096-86CB0F4C05DB}">
      <dgm:prSet phldrT="[Text]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endParaRPr lang="en-US" sz="1900"/>
        </a:p>
      </dgm:t>
    </dgm:pt>
    <dgm:pt modelId="{C3E67BD5-8262-AC49-AD21-812A6A7E0A74}" type="parTrans" cxnId="{DD9E84E4-AFE7-FD43-A74F-3B00127438FE}">
      <dgm:prSet/>
      <dgm:spPr/>
      <dgm:t>
        <a:bodyPr/>
        <a:lstStyle/>
        <a:p>
          <a:endParaRPr lang="en-US"/>
        </a:p>
      </dgm:t>
    </dgm:pt>
    <dgm:pt modelId="{BBF99213-1B96-D345-B16C-918166B56138}" type="sibTrans" cxnId="{DD9E84E4-AFE7-FD43-A74F-3B00127438FE}">
      <dgm:prSet/>
      <dgm:spPr/>
      <dgm:t>
        <a:bodyPr/>
        <a:lstStyle/>
        <a:p>
          <a:endParaRPr lang="en-US"/>
        </a:p>
      </dgm:t>
    </dgm:pt>
    <dgm:pt modelId="{152F501D-12E8-B64F-8C20-48ACE3456B69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900"/>
            <a:t>SERVICE</a:t>
          </a:r>
        </a:p>
      </dgm:t>
    </dgm:pt>
    <dgm:pt modelId="{5F710518-96F8-DD45-874B-F6585810A1E3}" type="parTrans" cxnId="{87A9FD9A-CAAE-9846-9958-5954CAD85084}">
      <dgm:prSet/>
      <dgm:spPr/>
      <dgm:t>
        <a:bodyPr/>
        <a:lstStyle/>
        <a:p>
          <a:endParaRPr lang="en-US"/>
        </a:p>
      </dgm:t>
    </dgm:pt>
    <dgm:pt modelId="{9AC87A70-05A1-4147-A5E1-AF0E237B5D59}" type="sibTrans" cxnId="{87A9FD9A-CAAE-9846-9958-5954CAD85084}">
      <dgm:prSet/>
      <dgm:spPr/>
      <dgm:t>
        <a:bodyPr/>
        <a:lstStyle/>
        <a:p>
          <a:endParaRPr lang="en-US"/>
        </a:p>
      </dgm:t>
    </dgm:pt>
    <dgm:pt modelId="{8F8C772F-0FD6-634D-B3B9-F4F9CD221A10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800"/>
            <a:t>WATER QUALITY</a:t>
          </a:r>
        </a:p>
      </dgm:t>
    </dgm:pt>
    <dgm:pt modelId="{7D614424-71A2-9545-B99D-92F7C7A46AA4}" type="parTrans" cxnId="{0CEE5A7F-78E6-1F4D-8B85-B4AB20CF2293}">
      <dgm:prSet/>
      <dgm:spPr/>
      <dgm:t>
        <a:bodyPr/>
        <a:lstStyle/>
        <a:p>
          <a:endParaRPr lang="en-US"/>
        </a:p>
      </dgm:t>
    </dgm:pt>
    <dgm:pt modelId="{9BF7112D-601E-8F4B-BA4F-8B72113551C9}" type="sibTrans" cxnId="{0CEE5A7F-78E6-1F4D-8B85-B4AB20CF2293}">
      <dgm:prSet/>
      <dgm:spPr/>
      <dgm:t>
        <a:bodyPr/>
        <a:lstStyle/>
        <a:p>
          <a:endParaRPr lang="en-US"/>
        </a:p>
      </dgm:t>
    </dgm:pt>
    <dgm:pt modelId="{1931A2BE-9B21-FB4E-A209-CD724EF57D8B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900"/>
            <a:t>SERVICE STANDARDS</a:t>
          </a:r>
        </a:p>
      </dgm:t>
    </dgm:pt>
    <dgm:pt modelId="{A99411B7-5391-C84A-860B-D342FD8012A1}" type="parTrans" cxnId="{C65AFB58-2D14-FD48-BC08-01E1E31E3066}">
      <dgm:prSet/>
      <dgm:spPr/>
      <dgm:t>
        <a:bodyPr/>
        <a:lstStyle/>
        <a:p>
          <a:endParaRPr lang="en-US"/>
        </a:p>
      </dgm:t>
    </dgm:pt>
    <dgm:pt modelId="{86C9D394-CAA4-044D-8C71-B9B03B574FDD}" type="sibTrans" cxnId="{C65AFB58-2D14-FD48-BC08-01E1E31E3066}">
      <dgm:prSet/>
      <dgm:spPr/>
      <dgm:t>
        <a:bodyPr/>
        <a:lstStyle/>
        <a:p>
          <a:endParaRPr lang="en-US"/>
        </a:p>
      </dgm:t>
    </dgm:pt>
    <dgm:pt modelId="{F6437A70-4658-0841-8CC7-DBF83B7E6E30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900"/>
            <a:t>PR</a:t>
          </a:r>
          <a:r>
            <a:rPr lang="en-US" sz="1800"/>
            <a:t>ODUCTS</a:t>
          </a:r>
        </a:p>
      </dgm:t>
    </dgm:pt>
    <dgm:pt modelId="{E6FC90C1-1DDE-1941-8EFA-C8F40963B8B4}" type="parTrans" cxnId="{1E948A43-6DB3-9A41-A178-73010AC405C3}">
      <dgm:prSet/>
      <dgm:spPr/>
      <dgm:t>
        <a:bodyPr/>
        <a:lstStyle/>
        <a:p>
          <a:endParaRPr lang="en-US"/>
        </a:p>
      </dgm:t>
    </dgm:pt>
    <dgm:pt modelId="{F2BC3789-FEEF-B649-98BB-B4ACC590A531}" type="sibTrans" cxnId="{1E948A43-6DB3-9A41-A178-73010AC405C3}">
      <dgm:prSet/>
      <dgm:spPr/>
      <dgm:t>
        <a:bodyPr/>
        <a:lstStyle/>
        <a:p>
          <a:endParaRPr lang="en-US"/>
        </a:p>
      </dgm:t>
    </dgm:pt>
    <dgm:pt modelId="{3C7DC598-E67B-C244-BC72-93DF7E971803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800"/>
            <a:t>RELIABILITY</a:t>
          </a:r>
        </a:p>
      </dgm:t>
    </dgm:pt>
    <dgm:pt modelId="{00A88DBE-BEA5-0D45-AE35-37DDE88EDE7A}" type="parTrans" cxnId="{B00ED3F0-5EE8-FD41-BE67-37BAB5770EB9}">
      <dgm:prSet/>
      <dgm:spPr/>
      <dgm:t>
        <a:bodyPr/>
        <a:lstStyle/>
        <a:p>
          <a:endParaRPr lang="en-US"/>
        </a:p>
      </dgm:t>
    </dgm:pt>
    <dgm:pt modelId="{82E97A4B-2B3B-2746-94DF-BFF8F66816A1}" type="sibTrans" cxnId="{B00ED3F0-5EE8-FD41-BE67-37BAB5770EB9}">
      <dgm:prSet/>
      <dgm:spPr/>
      <dgm:t>
        <a:bodyPr/>
        <a:lstStyle/>
        <a:p>
          <a:endParaRPr lang="en-US"/>
        </a:p>
      </dgm:t>
    </dgm:pt>
    <dgm:pt modelId="{A825694F-1754-5747-9B48-8FBD424A8073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800"/>
            <a:t>EFFICIENCIES</a:t>
          </a:r>
        </a:p>
      </dgm:t>
    </dgm:pt>
    <dgm:pt modelId="{179285AA-5C4C-C74B-AD55-3F48CB9B4F11}" type="parTrans" cxnId="{958A7A76-E16D-6C4E-8260-142E29A8FEEF}">
      <dgm:prSet/>
      <dgm:spPr/>
      <dgm:t>
        <a:bodyPr/>
        <a:lstStyle/>
        <a:p>
          <a:endParaRPr lang="en-US"/>
        </a:p>
      </dgm:t>
    </dgm:pt>
    <dgm:pt modelId="{229AD1CB-0E1F-B747-B034-7068FADF9718}" type="sibTrans" cxnId="{958A7A76-E16D-6C4E-8260-142E29A8FEEF}">
      <dgm:prSet/>
      <dgm:spPr/>
      <dgm:t>
        <a:bodyPr/>
        <a:lstStyle/>
        <a:p>
          <a:endParaRPr lang="en-US"/>
        </a:p>
      </dgm:t>
    </dgm:pt>
    <dgm:pt modelId="{90B4CE37-9ED4-0F40-80C1-AF0BB6D4EBC0}">
      <dgm:prSet phldrT="[Text]" custLinFactNeighborX="3662" custLinFactNeighborY="-26386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VALUE</a:t>
          </a:r>
        </a:p>
      </dgm:t>
    </dgm:pt>
    <dgm:pt modelId="{F85FCF45-43AE-5F4C-ADA6-998174B7444A}" type="parTrans" cxnId="{37ED8A38-CB21-8847-AD96-2EBC81DEEAD4}">
      <dgm:prSet/>
      <dgm:spPr/>
      <dgm:t>
        <a:bodyPr/>
        <a:lstStyle/>
        <a:p>
          <a:endParaRPr lang="en-US"/>
        </a:p>
      </dgm:t>
    </dgm:pt>
    <dgm:pt modelId="{BB4F41AD-FF90-F44D-8C3C-DC440436E0D1}" type="sibTrans" cxnId="{37ED8A38-CB21-8847-AD96-2EBC81DEEAD4}">
      <dgm:prSet/>
      <dgm:spPr/>
      <dgm:t>
        <a:bodyPr/>
        <a:lstStyle/>
        <a:p>
          <a:endParaRPr lang="en-US"/>
        </a:p>
      </dgm:t>
    </dgm:pt>
    <dgm:pt modelId="{69152046-0AEA-8245-A232-31E3713B4988}">
      <dgm:prSet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/>
            <a:t>FINANCIAL</a:t>
          </a:r>
        </a:p>
      </dgm:t>
    </dgm:pt>
    <dgm:pt modelId="{68D3ACBA-C39F-FF41-A0C4-5590BE55B61E}" type="parTrans" cxnId="{F7B318D0-01A9-934D-B4C4-1B72C8DB6B53}">
      <dgm:prSet/>
      <dgm:spPr/>
      <dgm:t>
        <a:bodyPr/>
        <a:lstStyle/>
        <a:p>
          <a:endParaRPr lang="en-US"/>
        </a:p>
      </dgm:t>
    </dgm:pt>
    <dgm:pt modelId="{BB57BC6E-972C-6840-9C4B-589455EA2DBE}" type="sibTrans" cxnId="{F7B318D0-01A9-934D-B4C4-1B72C8DB6B53}">
      <dgm:prSet/>
      <dgm:spPr/>
      <dgm:t>
        <a:bodyPr/>
        <a:lstStyle/>
        <a:p>
          <a:endParaRPr lang="en-US"/>
        </a:p>
      </dgm:t>
    </dgm:pt>
    <dgm:pt modelId="{4D3B2DAE-32C6-6A4C-99ED-F23822132217}">
      <dgm:prSet phldrT="[Text]" custT="1"/>
      <dgm:spPr>
        <a:sp3d prstMaterial="plastic">
          <a:bevelT w="82550" h="82550" prst="slope"/>
          <a:bevelB w="82550" h="82550" prst="slope"/>
        </a:sp3d>
      </dgm:spPr>
      <dgm:t>
        <a:bodyPr/>
        <a:lstStyle/>
        <a:p>
          <a:r>
            <a:rPr lang="en-US" sz="1800"/>
            <a:t>TECHNOLOGY</a:t>
          </a:r>
        </a:p>
      </dgm:t>
    </dgm:pt>
    <dgm:pt modelId="{172E9783-9F28-5B41-985B-CE0F0E837E39}" type="parTrans" cxnId="{B000A9F7-219A-8945-9C80-E42B816C197B}">
      <dgm:prSet/>
      <dgm:spPr/>
      <dgm:t>
        <a:bodyPr/>
        <a:lstStyle/>
        <a:p>
          <a:endParaRPr lang="en-US"/>
        </a:p>
      </dgm:t>
    </dgm:pt>
    <dgm:pt modelId="{F44E155A-5750-5143-8F5D-E2BDA0DEEFBE}" type="sibTrans" cxnId="{B000A9F7-219A-8945-9C80-E42B816C197B}">
      <dgm:prSet/>
      <dgm:spPr/>
      <dgm:t>
        <a:bodyPr/>
        <a:lstStyle/>
        <a:p>
          <a:endParaRPr lang="en-US"/>
        </a:p>
      </dgm:t>
    </dgm:pt>
    <dgm:pt modelId="{51CE1295-219A-6C42-A603-8006696F130D}" type="pres">
      <dgm:prSet presAssocID="{3C4054E5-C79B-5240-810D-309BF3D6019B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FDABB01-EE84-EF4B-AC88-FAAC13684E37}" type="pres">
      <dgm:prSet presAssocID="{CAC61B42-FC79-1548-AE8F-43A426E0ED34}" presName="composite" presStyleCnt="0"/>
      <dgm:spPr>
        <a:sp3d>
          <a:bevelT w="82550" h="82550" prst="slope"/>
          <a:bevelB w="82550" h="82550" prst="slope"/>
        </a:sp3d>
      </dgm:spPr>
      <dgm:t>
        <a:bodyPr/>
        <a:lstStyle/>
        <a:p>
          <a:endParaRPr lang="en-US"/>
        </a:p>
      </dgm:t>
    </dgm:pt>
    <dgm:pt modelId="{676CB8C6-72DD-F546-9BC4-B7B88DB74D0F}" type="pres">
      <dgm:prSet presAssocID="{CAC61B42-FC79-1548-AE8F-43A426E0ED34}" presName="parTx" presStyleLbl="alignNode1" presStyleIdx="0" presStyleCnt="4" custLinFactY="200000" custLinFactNeighborX="4229" custLinFactNeighborY="21556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889F5C6-5950-C34B-847F-552299FB514F}" type="pres">
      <dgm:prSet presAssocID="{CAC61B42-FC79-1548-AE8F-43A426E0ED34}" presName="desTx" presStyleLbl="alignAccFollowNode1" presStyleIdx="0" presStyleCnt="4" custLinFactNeighborX="3662" custLinFactNeighborY="-2638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5516F5F-1030-D84E-A5D5-C7AB18D64B35}" type="pres">
      <dgm:prSet presAssocID="{CD4ADA1A-B826-154F-AB0B-FB73B9F5131B}" presName="space" presStyleCnt="0"/>
      <dgm:spPr>
        <a:sp3d>
          <a:bevelT w="82550" h="82550" prst="slope"/>
          <a:bevelB w="82550" h="82550" prst="slope"/>
        </a:sp3d>
      </dgm:spPr>
      <dgm:t>
        <a:bodyPr/>
        <a:lstStyle/>
        <a:p>
          <a:endParaRPr lang="en-US"/>
        </a:p>
      </dgm:t>
    </dgm:pt>
    <dgm:pt modelId="{81CBBB5B-9720-CF43-9F28-4F3D74BF93B7}" type="pres">
      <dgm:prSet presAssocID="{F2886431-44D6-1346-A223-6F8B2C562CC5}" presName="composite" presStyleCnt="0"/>
      <dgm:spPr>
        <a:sp3d>
          <a:bevelT w="82550" h="82550" prst="slope"/>
          <a:bevelB w="82550" h="82550" prst="slope"/>
        </a:sp3d>
      </dgm:spPr>
      <dgm:t>
        <a:bodyPr/>
        <a:lstStyle/>
        <a:p>
          <a:endParaRPr lang="en-US"/>
        </a:p>
      </dgm:t>
    </dgm:pt>
    <dgm:pt modelId="{5A00025A-AD88-E248-824C-7679EEE6D1B6}" type="pres">
      <dgm:prSet presAssocID="{F2886431-44D6-1346-A223-6F8B2C562CC5}" presName="parTx" presStyleLbl="alignNode1" presStyleIdx="1" presStyleCnt="4" custLinFactY="200000" custLinFactNeighborX="841" custLinFactNeighborY="21560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5C7E840-CFFF-0A4E-8FD3-9F5C71001226}" type="pres">
      <dgm:prSet presAssocID="{F2886431-44D6-1346-A223-6F8B2C562CC5}" presName="desTx" presStyleLbl="alignAccFollowNode1" presStyleIdx="1" presStyleCnt="4" custLinFactNeighborX="568" custLinFactNeighborY="-2501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FE93A4-5CD4-EE46-9E6B-F0F0E71A5AC1}" type="pres">
      <dgm:prSet presAssocID="{3484288C-3E94-514C-BA92-C6CCD39EB262}" presName="space" presStyleCnt="0"/>
      <dgm:spPr>
        <a:sp3d>
          <a:bevelT w="82550" h="82550" prst="slope"/>
          <a:bevelB w="82550" h="82550" prst="slope"/>
        </a:sp3d>
      </dgm:spPr>
      <dgm:t>
        <a:bodyPr/>
        <a:lstStyle/>
        <a:p>
          <a:endParaRPr lang="en-US"/>
        </a:p>
      </dgm:t>
    </dgm:pt>
    <dgm:pt modelId="{C9689112-AD0C-BF42-8E01-5EDBC9AC1039}" type="pres">
      <dgm:prSet presAssocID="{7D0A9571-49CB-3740-A3D6-52CAAA8669F8}" presName="composite" presStyleCnt="0"/>
      <dgm:spPr>
        <a:sp3d>
          <a:bevelT w="82550" h="82550" prst="slope"/>
          <a:bevelB w="82550" h="82550" prst="slope"/>
        </a:sp3d>
      </dgm:spPr>
      <dgm:t>
        <a:bodyPr/>
        <a:lstStyle/>
        <a:p>
          <a:endParaRPr lang="en-US"/>
        </a:p>
      </dgm:t>
    </dgm:pt>
    <dgm:pt modelId="{04966192-277A-7643-8480-C90321133287}" type="pres">
      <dgm:prSet presAssocID="{7D0A9571-49CB-3740-A3D6-52CAAA8669F8}" presName="parTx" presStyleLbl="alignNode1" presStyleIdx="2" presStyleCnt="4" custLinFactY="200000" custLinFactNeighborX="0" custLinFactNeighborY="21219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6F3D5FF-9924-E64C-8741-AB5CE957DE06}" type="pres">
      <dgm:prSet presAssocID="{7D0A9571-49CB-3740-A3D6-52CAAA8669F8}" presName="desTx" presStyleLbl="alignAccFollowNode1" presStyleIdx="2" presStyleCnt="4" custLinFactNeighborX="-421" custLinFactNeighborY="-2519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B418C1-A824-E541-AEDD-D3E7FDC66FF6}" type="pres">
      <dgm:prSet presAssocID="{30D2F7CC-3775-E442-B801-78FC10D4EF8E}" presName="space" presStyleCnt="0"/>
      <dgm:spPr>
        <a:sp3d>
          <a:bevelT w="82550" h="82550" prst="slope"/>
          <a:bevelB w="82550" h="82550" prst="slope"/>
        </a:sp3d>
      </dgm:spPr>
      <dgm:t>
        <a:bodyPr/>
        <a:lstStyle/>
        <a:p>
          <a:endParaRPr lang="en-US"/>
        </a:p>
      </dgm:t>
    </dgm:pt>
    <dgm:pt modelId="{6C542898-7C21-804F-93D8-6EE0CBDE5C73}" type="pres">
      <dgm:prSet presAssocID="{0A8B5992-F847-2E4E-9A38-7E0C3B4D73CC}" presName="composite" presStyleCnt="0"/>
      <dgm:spPr>
        <a:sp3d>
          <a:bevelT w="82550" h="82550" prst="slope"/>
          <a:bevelB w="82550" h="82550" prst="slope"/>
        </a:sp3d>
      </dgm:spPr>
      <dgm:t>
        <a:bodyPr/>
        <a:lstStyle/>
        <a:p>
          <a:endParaRPr lang="en-US"/>
        </a:p>
      </dgm:t>
    </dgm:pt>
    <dgm:pt modelId="{0FB98F34-DCF6-1A41-BE15-01C34104FF59}" type="pres">
      <dgm:prSet presAssocID="{0A8B5992-F847-2E4E-9A38-7E0C3B4D73CC}" presName="parTx" presStyleLbl="alignNode1" presStyleIdx="3" presStyleCnt="4" custLinFactY="200000" custLinFactNeighborX="0" custLinFactNeighborY="21009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70AA81-B869-3343-98BD-8BE5AE7CDD3E}" type="pres">
      <dgm:prSet presAssocID="{0A8B5992-F847-2E4E-9A38-7E0C3B4D73CC}" presName="desTx" presStyleLbl="alignAccFollowNode1" presStyleIdx="3" presStyleCnt="4" custLinFactNeighborX="-715" custLinFactNeighborY="-260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3386F74-AA8C-CD4F-BB3D-03F7A1964326}" srcId="{CAC61B42-FC79-1548-AE8F-43A426E0ED34}" destId="{0C8F121C-6696-1344-9565-2E1C2FFE73B7}" srcOrd="2" destOrd="0" parTransId="{C67BC076-E09E-A24F-887A-6D6CE95D23D9}" sibTransId="{04812210-E4A3-F34C-8D6D-D1462FD0C032}"/>
    <dgm:cxn modelId="{FA40BBB6-37FA-DB40-AE15-75A81877E0AB}" type="presOf" srcId="{3F045816-1721-FB4C-8096-86CB0F4C05DB}" destId="{66F3D5FF-9924-E64C-8741-AB5CE957DE06}" srcOrd="0" destOrd="6" presId="urn:microsoft.com/office/officeart/2005/8/layout/hList1"/>
    <dgm:cxn modelId="{B000A9F7-219A-8945-9C80-E42B816C197B}" srcId="{0A8B5992-F847-2E4E-9A38-7E0C3B4D73CC}" destId="{4D3B2DAE-32C6-6A4C-99ED-F23822132217}" srcOrd="5" destOrd="0" parTransId="{172E9783-9F28-5B41-985B-CE0F0E837E39}" sibTransId="{F44E155A-5750-5143-8F5D-E2BDA0DEEFBE}"/>
    <dgm:cxn modelId="{EFB16436-C45C-7741-AA6D-6821F3D88A8D}" type="presOf" srcId="{90B4CE37-9ED4-0F40-80C1-AF0BB6D4EBC0}" destId="{F889F5C6-5950-C34B-847F-552299FB514F}" srcOrd="0" destOrd="4" presId="urn:microsoft.com/office/officeart/2005/8/layout/hList1"/>
    <dgm:cxn modelId="{1E948A43-6DB3-9A41-A178-73010AC405C3}" srcId="{0A8B5992-F847-2E4E-9A38-7E0C3B4D73CC}" destId="{F6437A70-4658-0841-8CC7-DBF83B7E6E30}" srcOrd="2" destOrd="0" parTransId="{E6FC90C1-1DDE-1941-8EFA-C8F40963B8B4}" sibTransId="{F2BC3789-FEEF-B649-98BB-B4ACC590A531}"/>
    <dgm:cxn modelId="{C1D97951-DD52-E446-9B40-016832DE533D}" type="presOf" srcId="{3C4054E5-C79B-5240-810D-309BF3D6019B}" destId="{51CE1295-219A-6C42-A603-8006696F130D}" srcOrd="0" destOrd="0" presId="urn:microsoft.com/office/officeart/2005/8/layout/hList1"/>
    <dgm:cxn modelId="{45F2DB0E-53BB-F445-BA16-78F638C3FE2B}" srcId="{F2886431-44D6-1346-A223-6F8B2C562CC5}" destId="{37FDC7CE-87E3-7544-846E-CCDDE655DB9E}" srcOrd="1" destOrd="0" parTransId="{F06D0EFA-14D5-1D4D-A02A-C50FBAA71C6F}" sibTransId="{CCBFCC11-EE3A-8546-A8E8-18C3DD1903DA}"/>
    <dgm:cxn modelId="{19407917-61E6-534B-AE66-63698D3EF743}" type="presOf" srcId="{9E1D5FA0-FBD0-B746-AE9A-DD1A2C48DBBE}" destId="{F889F5C6-5950-C34B-847F-552299FB514F}" srcOrd="0" destOrd="5" presId="urn:microsoft.com/office/officeart/2005/8/layout/hList1"/>
    <dgm:cxn modelId="{0CEE5A7F-78E6-1F4D-8B85-B4AB20CF2293}" srcId="{0A8B5992-F847-2E4E-9A38-7E0C3B4D73CC}" destId="{8F8C772F-0FD6-634D-B3B9-F4F9CD221A10}" srcOrd="0" destOrd="0" parTransId="{7D614424-71A2-9545-B99D-92F7C7A46AA4}" sibTransId="{9BF7112D-601E-8F4B-BA4F-8B72113551C9}"/>
    <dgm:cxn modelId="{0E137583-70D6-3E4F-AF92-3BE52402681B}" type="presOf" srcId="{A825694F-1754-5747-9B48-8FBD424A8073}" destId="{BB70AA81-B869-3343-98BD-8BE5AE7CDD3E}" srcOrd="0" destOrd="4" presId="urn:microsoft.com/office/officeart/2005/8/layout/hList1"/>
    <dgm:cxn modelId="{6ABA6891-5E56-264A-8A62-55C749C9658C}" type="presOf" srcId="{37FDC7CE-87E3-7544-846E-CCDDE655DB9E}" destId="{25C7E840-CFFF-0A4E-8FD3-9F5C71001226}" srcOrd="0" destOrd="1" presId="urn:microsoft.com/office/officeart/2005/8/layout/hList1"/>
    <dgm:cxn modelId="{CD7AF23F-D953-6A4C-94DF-21499AD2946E}" srcId="{F2886431-44D6-1346-A223-6F8B2C562CC5}" destId="{E694486C-D301-B342-97A9-D8BC824CF084}" srcOrd="3" destOrd="0" parTransId="{D0D8DF97-A525-4046-8A9E-9D819E55FF6C}" sibTransId="{27D2535E-773B-8D48-BC9A-C59206D68421}"/>
    <dgm:cxn modelId="{2983E628-A9A0-E64A-BEFC-B6243B6287F0}" type="presOf" srcId="{9FBEDA26-D80E-CA40-AA48-B8C2C3C00AEA}" destId="{25C7E840-CFFF-0A4E-8FD3-9F5C71001226}" srcOrd="0" destOrd="2" presId="urn:microsoft.com/office/officeart/2005/8/layout/hList1"/>
    <dgm:cxn modelId="{6FC334FF-157A-3547-BB93-370466272335}" srcId="{CAC61B42-FC79-1548-AE8F-43A426E0ED34}" destId="{9E1D5FA0-FBD0-B746-AE9A-DD1A2C48DBBE}" srcOrd="5" destOrd="0" parTransId="{2FB12019-96E6-9740-A8EF-8F7E6BB5DCD4}" sibTransId="{8B955242-6BC4-6943-B18D-F0FCA3D59F48}"/>
    <dgm:cxn modelId="{A220E8D4-1272-3446-9B01-7DC1D1ADD496}" type="presOf" srcId="{AE459207-2C60-E145-AB80-53BD21EA68F0}" destId="{F889F5C6-5950-C34B-847F-552299FB514F}" srcOrd="0" destOrd="1" presId="urn:microsoft.com/office/officeart/2005/8/layout/hList1"/>
    <dgm:cxn modelId="{DF997871-B159-F14A-9826-B94F693F2CA7}" type="presOf" srcId="{0C8F121C-6696-1344-9565-2E1C2FFE73B7}" destId="{F889F5C6-5950-C34B-847F-552299FB514F}" srcOrd="0" destOrd="2" presId="urn:microsoft.com/office/officeart/2005/8/layout/hList1"/>
    <dgm:cxn modelId="{428D37D3-E924-854D-A1C0-01A571C77D95}" type="presOf" srcId="{E6140F61-CA52-3942-8600-C3FCA78C9F76}" destId="{66F3D5FF-9924-E64C-8741-AB5CE957DE06}" srcOrd="0" destOrd="2" presId="urn:microsoft.com/office/officeart/2005/8/layout/hList1"/>
    <dgm:cxn modelId="{80F09246-57BC-AB42-9564-D9281832B2DD}" type="presOf" srcId="{D5098209-E19E-AD4B-933C-8E0189C583BA}" destId="{66F3D5FF-9924-E64C-8741-AB5CE957DE06}" srcOrd="0" destOrd="5" presId="urn:microsoft.com/office/officeart/2005/8/layout/hList1"/>
    <dgm:cxn modelId="{B00ED3F0-5EE8-FD41-BE67-37BAB5770EB9}" srcId="{0A8B5992-F847-2E4E-9A38-7E0C3B4D73CC}" destId="{3C7DC598-E67B-C244-BC72-93DF7E971803}" srcOrd="3" destOrd="0" parTransId="{00A88DBE-BEA5-0D45-AE35-37DDE88EDE7A}" sibTransId="{82E97A4B-2B3B-2746-94DF-BFF8F66816A1}"/>
    <dgm:cxn modelId="{86EB9A3A-2567-3846-9562-12668DD14C60}" srcId="{7D0A9571-49CB-3740-A3D6-52CAAA8669F8}" destId="{4F4B2CBD-EC7A-8444-A343-6E703EDD98A0}" srcOrd="4" destOrd="0" parTransId="{2EC0000C-2F7A-7D4B-ABDA-DCE6A0951936}" sibTransId="{649758FD-1489-C54A-B8A2-4B0D3E05D872}"/>
    <dgm:cxn modelId="{958A7A76-E16D-6C4E-8260-142E29A8FEEF}" srcId="{0A8B5992-F847-2E4E-9A38-7E0C3B4D73CC}" destId="{A825694F-1754-5747-9B48-8FBD424A8073}" srcOrd="4" destOrd="0" parTransId="{179285AA-5C4C-C74B-AD55-3F48CB9B4F11}" sibTransId="{229AD1CB-0E1F-B747-B034-7068FADF9718}"/>
    <dgm:cxn modelId="{87FB6BC5-8D91-1C45-BBDB-2D1E08DD2F29}" type="presOf" srcId="{F2886431-44D6-1346-A223-6F8B2C562CC5}" destId="{5A00025A-AD88-E248-824C-7679EEE6D1B6}" srcOrd="0" destOrd="0" presId="urn:microsoft.com/office/officeart/2005/8/layout/hList1"/>
    <dgm:cxn modelId="{771E9814-BB57-7C40-8795-42C519DD6676}" type="presOf" srcId="{4D3B2DAE-32C6-6A4C-99ED-F23822132217}" destId="{BB70AA81-B869-3343-98BD-8BE5AE7CDD3E}" srcOrd="0" destOrd="5" presId="urn:microsoft.com/office/officeart/2005/8/layout/hList1"/>
    <dgm:cxn modelId="{87A9FD9A-CAAE-9846-9958-5954CAD85084}" srcId="{7D0A9571-49CB-3740-A3D6-52CAAA8669F8}" destId="{152F501D-12E8-B64F-8C20-48ACE3456B69}" srcOrd="1" destOrd="0" parTransId="{5F710518-96F8-DD45-874B-F6585810A1E3}" sibTransId="{9AC87A70-05A1-4147-A5E1-AF0E237B5D59}"/>
    <dgm:cxn modelId="{81F2B25E-98D6-6D4C-8615-85EE500207DF}" type="presOf" srcId="{F6437A70-4658-0841-8CC7-DBF83B7E6E30}" destId="{BB70AA81-B869-3343-98BD-8BE5AE7CDD3E}" srcOrd="0" destOrd="2" presId="urn:microsoft.com/office/officeart/2005/8/layout/hList1"/>
    <dgm:cxn modelId="{6F08CBEF-4011-5346-BE25-582C8A6F09D0}" type="presOf" srcId="{DA6824C7-2FC1-EA41-9C2F-6FCD48072292}" destId="{66F3D5FF-9924-E64C-8741-AB5CE957DE06}" srcOrd="0" destOrd="0" presId="urn:microsoft.com/office/officeart/2005/8/layout/hList1"/>
    <dgm:cxn modelId="{CEF2C559-B7B7-AD45-9AAA-ADAB25B09069}" type="presOf" srcId="{8236A6F4-4646-D74B-B217-8698AE84143B}" destId="{25C7E840-CFFF-0A4E-8FD3-9F5C71001226}" srcOrd="0" destOrd="0" presId="urn:microsoft.com/office/officeart/2005/8/layout/hList1"/>
    <dgm:cxn modelId="{91576D54-AA9D-2444-A0E1-C6019A7A868D}" type="presOf" srcId="{F97710EE-551D-7841-BE4D-E2D579580B12}" destId="{25C7E840-CFFF-0A4E-8FD3-9F5C71001226}" srcOrd="0" destOrd="4" presId="urn:microsoft.com/office/officeart/2005/8/layout/hList1"/>
    <dgm:cxn modelId="{37ED8A38-CB21-8847-AD96-2EBC81DEEAD4}" srcId="{CAC61B42-FC79-1548-AE8F-43A426E0ED34}" destId="{90B4CE37-9ED4-0F40-80C1-AF0BB6D4EBC0}" srcOrd="4" destOrd="0" parTransId="{F85FCF45-43AE-5F4C-ADA6-998174B7444A}" sibTransId="{BB4F41AD-FF90-F44D-8C3C-DC440436E0D1}"/>
    <dgm:cxn modelId="{20C1E32E-3085-6741-9591-0D1563C2E20F}" srcId="{CAC61B42-FC79-1548-AE8F-43A426E0ED34}" destId="{6304462F-2A92-C649-89CE-E197B5618DB2}" srcOrd="0" destOrd="0" parTransId="{EF97B84F-98C2-E743-8BE1-2810B3077A7A}" sibTransId="{D4A2DB05-D00C-E349-84F6-48A9AC47BB32}"/>
    <dgm:cxn modelId="{C65AFB58-2D14-FD48-BC08-01E1E31E3066}" srcId="{0A8B5992-F847-2E4E-9A38-7E0C3B4D73CC}" destId="{1931A2BE-9B21-FB4E-A209-CD724EF57D8B}" srcOrd="1" destOrd="0" parTransId="{A99411B7-5391-C84A-860B-D342FD8012A1}" sibTransId="{86C9D394-CAA4-044D-8C71-B9B03B574FDD}"/>
    <dgm:cxn modelId="{47386244-3F83-C440-91F1-22D75832579D}" srcId="{7D0A9571-49CB-3740-A3D6-52CAAA8669F8}" destId="{D5098209-E19E-AD4B-933C-8E0189C583BA}" srcOrd="5" destOrd="0" parTransId="{D3F4741C-430C-2542-858C-A32A3E4B16AD}" sibTransId="{1F058DDF-2E6E-0340-8D2F-20E3D2A0FC97}"/>
    <dgm:cxn modelId="{C2C53DDC-FB1E-9447-A8D8-A55AB5C79703}" type="presOf" srcId="{3C7DC598-E67B-C244-BC72-93DF7E971803}" destId="{BB70AA81-B869-3343-98BD-8BE5AE7CDD3E}" srcOrd="0" destOrd="3" presId="urn:microsoft.com/office/officeart/2005/8/layout/hList1"/>
    <dgm:cxn modelId="{A96B7F14-BE28-194F-AFE9-C4FAFEE013BF}" type="presOf" srcId="{0A8B5992-F847-2E4E-9A38-7E0C3B4D73CC}" destId="{0FB98F34-DCF6-1A41-BE15-01C34104FF59}" srcOrd="0" destOrd="0" presId="urn:microsoft.com/office/officeart/2005/8/layout/hList1"/>
    <dgm:cxn modelId="{0199E560-71B7-6142-AC2F-0DE0789350F0}" type="presOf" srcId="{69152046-0AEA-8245-A232-31E3713B4988}" destId="{25C7E840-CFFF-0A4E-8FD3-9F5C71001226}" srcOrd="0" destOrd="5" presId="urn:microsoft.com/office/officeart/2005/8/layout/hList1"/>
    <dgm:cxn modelId="{918EDC3D-3642-2449-B0F3-C54F13475D2D}" type="presOf" srcId="{6304462F-2A92-C649-89CE-E197B5618DB2}" destId="{F889F5C6-5950-C34B-847F-552299FB514F}" srcOrd="0" destOrd="0" presId="urn:microsoft.com/office/officeart/2005/8/layout/hList1"/>
    <dgm:cxn modelId="{B53B0B10-D555-A445-B254-E66E6D5A36C3}" type="presOf" srcId="{E694486C-D301-B342-97A9-D8BC824CF084}" destId="{25C7E840-CFFF-0A4E-8FD3-9F5C71001226}" srcOrd="0" destOrd="3" presId="urn:microsoft.com/office/officeart/2005/8/layout/hList1"/>
    <dgm:cxn modelId="{C61151E0-61E2-5946-B136-F9D4A0EEEA1D}" type="presOf" srcId="{7D0A9571-49CB-3740-A3D6-52CAAA8669F8}" destId="{04966192-277A-7643-8480-C90321133287}" srcOrd="0" destOrd="0" presId="urn:microsoft.com/office/officeart/2005/8/layout/hList1"/>
    <dgm:cxn modelId="{852284A6-BCDF-2543-9BD0-F9EC96CEECE9}" srcId="{F2886431-44D6-1346-A223-6F8B2C562CC5}" destId="{9FBEDA26-D80E-CA40-AA48-B8C2C3C00AEA}" srcOrd="2" destOrd="0" parTransId="{D5D00438-9330-C145-AA65-3D096981D68D}" sibTransId="{7E8CB5F7-8009-B149-8786-EA0F92465963}"/>
    <dgm:cxn modelId="{881C03C9-AB7B-2F45-AD26-D81691E7793E}" srcId="{CAC61B42-FC79-1548-AE8F-43A426E0ED34}" destId="{C5E04EAC-6F6F-BA40-A73F-4D497068CF10}" srcOrd="3" destOrd="0" parTransId="{CB8ED8E1-992C-CE4E-9712-FA044D8AC665}" sibTransId="{D1F691EE-40C0-2245-A1DC-2B3CFFCD447C}"/>
    <dgm:cxn modelId="{DD9E84E4-AFE7-FD43-A74F-3B00127438FE}" srcId="{7D0A9571-49CB-3740-A3D6-52CAAA8669F8}" destId="{3F045816-1721-FB4C-8096-86CB0F4C05DB}" srcOrd="6" destOrd="0" parTransId="{C3E67BD5-8262-AC49-AD21-812A6A7E0A74}" sibTransId="{BBF99213-1B96-D345-B16C-918166B56138}"/>
    <dgm:cxn modelId="{B75B97C7-B1B2-E546-A671-05FBF5009417}" type="presOf" srcId="{C5E04EAC-6F6F-BA40-A73F-4D497068CF10}" destId="{F889F5C6-5950-C34B-847F-552299FB514F}" srcOrd="0" destOrd="3" presId="urn:microsoft.com/office/officeart/2005/8/layout/hList1"/>
    <dgm:cxn modelId="{1FA3EFCA-AB63-8946-B040-15774F731E95}" type="presOf" srcId="{CAC61B42-FC79-1548-AE8F-43A426E0ED34}" destId="{676CB8C6-72DD-F546-9BC4-B7B88DB74D0F}" srcOrd="0" destOrd="0" presId="urn:microsoft.com/office/officeart/2005/8/layout/hList1"/>
    <dgm:cxn modelId="{5E547306-33DB-A54A-B503-7F12B553DBFC}" type="presOf" srcId="{152F501D-12E8-B64F-8C20-48ACE3456B69}" destId="{66F3D5FF-9924-E64C-8741-AB5CE957DE06}" srcOrd="0" destOrd="1" presId="urn:microsoft.com/office/officeart/2005/8/layout/hList1"/>
    <dgm:cxn modelId="{0355E79D-5C83-E74A-8607-2DCDB71D4577}" srcId="{3C4054E5-C79B-5240-810D-309BF3D6019B}" destId="{0A8B5992-F847-2E4E-9A38-7E0C3B4D73CC}" srcOrd="3" destOrd="0" parTransId="{351C70A8-F601-F14D-B1F8-924924912137}" sibTransId="{45239AD3-1F48-4144-BB65-D26C48EAA190}"/>
    <dgm:cxn modelId="{35A5BB20-0421-4D43-85B0-D89699DC5CA6}" type="presOf" srcId="{6E0D40D6-6048-4C44-A137-48884AB6BFAB}" destId="{66F3D5FF-9924-E64C-8741-AB5CE957DE06}" srcOrd="0" destOrd="3" presId="urn:microsoft.com/office/officeart/2005/8/layout/hList1"/>
    <dgm:cxn modelId="{B154F926-BBAD-AC41-8F43-6F666B5287E4}" type="presOf" srcId="{1931A2BE-9B21-FB4E-A209-CD724EF57D8B}" destId="{BB70AA81-B869-3343-98BD-8BE5AE7CDD3E}" srcOrd="0" destOrd="1" presId="urn:microsoft.com/office/officeart/2005/8/layout/hList1"/>
    <dgm:cxn modelId="{34A44B19-DDCA-9242-856E-A1033759F77D}" srcId="{CAC61B42-FC79-1548-AE8F-43A426E0ED34}" destId="{AE459207-2C60-E145-AB80-53BD21EA68F0}" srcOrd="1" destOrd="0" parTransId="{AD2AD7F5-610D-5E4C-81BA-27235860E396}" sibTransId="{3E68D24F-89C7-8745-8756-FBA224DFFDFF}"/>
    <dgm:cxn modelId="{14618153-E7FD-9B4B-A393-09C5C1A8753B}" srcId="{F2886431-44D6-1346-A223-6F8B2C562CC5}" destId="{F97710EE-551D-7841-BE4D-E2D579580B12}" srcOrd="4" destOrd="0" parTransId="{092F1820-34B8-0D49-AA8F-26F60D17A3B8}" sibTransId="{5CE2003A-4E14-EA45-9B5D-3CB61F562900}"/>
    <dgm:cxn modelId="{CBCBA6A1-C994-0545-88C0-EB98F1BABE84}" srcId="{F2886431-44D6-1346-A223-6F8B2C562CC5}" destId="{8236A6F4-4646-D74B-B217-8698AE84143B}" srcOrd="0" destOrd="0" parTransId="{20602DE2-3057-1842-9B76-6CD9298E6B64}" sibTransId="{165168DB-AA78-B742-8156-9890E4DA1E9E}"/>
    <dgm:cxn modelId="{9FAA3DC6-050F-6345-BF2A-F021EEEF75AE}" srcId="{7D0A9571-49CB-3740-A3D6-52CAAA8669F8}" destId="{6E0D40D6-6048-4C44-A137-48884AB6BFAB}" srcOrd="3" destOrd="0" parTransId="{C4B5E971-FC27-C44F-A4B5-071F9BFA8B06}" sibTransId="{431450CC-0F9A-9246-B473-D48F500380AD}"/>
    <dgm:cxn modelId="{DDDCD95B-A61D-3F4B-9BC0-FF4DD6C563B8}" type="presOf" srcId="{4F4B2CBD-EC7A-8444-A343-6E703EDD98A0}" destId="{66F3D5FF-9924-E64C-8741-AB5CE957DE06}" srcOrd="0" destOrd="4" presId="urn:microsoft.com/office/officeart/2005/8/layout/hList1"/>
    <dgm:cxn modelId="{633CE06E-B909-504E-A5B1-30BC443FD540}" type="presOf" srcId="{8F8C772F-0FD6-634D-B3B9-F4F9CD221A10}" destId="{BB70AA81-B869-3343-98BD-8BE5AE7CDD3E}" srcOrd="0" destOrd="0" presId="urn:microsoft.com/office/officeart/2005/8/layout/hList1"/>
    <dgm:cxn modelId="{21F2E62B-D23F-5A46-8CBF-C73F40EB8F9D}" srcId="{3C4054E5-C79B-5240-810D-309BF3D6019B}" destId="{CAC61B42-FC79-1548-AE8F-43A426E0ED34}" srcOrd="0" destOrd="0" parTransId="{B0E8036F-C839-BA42-A060-AA1120E43655}" sibTransId="{CD4ADA1A-B826-154F-AB0B-FB73B9F5131B}"/>
    <dgm:cxn modelId="{AD6B39FC-B127-4944-AF4C-ED850803F286}" srcId="{3C4054E5-C79B-5240-810D-309BF3D6019B}" destId="{F2886431-44D6-1346-A223-6F8B2C562CC5}" srcOrd="1" destOrd="0" parTransId="{C2ADE894-4EB3-3E4C-AE8F-F7BD41807EBB}" sibTransId="{3484288C-3E94-514C-BA92-C6CCD39EB262}"/>
    <dgm:cxn modelId="{BEA84C8B-9C5A-0340-A11C-4CF184DCD66D}" srcId="{7D0A9571-49CB-3740-A3D6-52CAAA8669F8}" destId="{DA6824C7-2FC1-EA41-9C2F-6FCD48072292}" srcOrd="0" destOrd="0" parTransId="{A880BB1F-6ABD-4A40-8A36-F330C6223CD0}" sibTransId="{38873A85-9763-F546-A6B0-9122815564F2}"/>
    <dgm:cxn modelId="{F7B318D0-01A9-934D-B4C4-1B72C8DB6B53}" srcId="{F2886431-44D6-1346-A223-6F8B2C562CC5}" destId="{69152046-0AEA-8245-A232-31E3713B4988}" srcOrd="5" destOrd="0" parTransId="{68D3ACBA-C39F-FF41-A0C4-5590BE55B61E}" sibTransId="{BB57BC6E-972C-6840-9C4B-589455EA2DBE}"/>
    <dgm:cxn modelId="{437FE2D3-7657-634C-A421-F9BAF9F99792}" srcId="{3C4054E5-C79B-5240-810D-309BF3D6019B}" destId="{7D0A9571-49CB-3740-A3D6-52CAAA8669F8}" srcOrd="2" destOrd="0" parTransId="{2FB177DE-98E1-EC4D-B79F-44F19A5D71C9}" sibTransId="{30D2F7CC-3775-E442-B801-78FC10D4EF8E}"/>
    <dgm:cxn modelId="{E4502E1F-BDF5-A84F-A147-F6D0D8DCB9E9}" srcId="{7D0A9571-49CB-3740-A3D6-52CAAA8669F8}" destId="{E6140F61-CA52-3942-8600-C3FCA78C9F76}" srcOrd="2" destOrd="0" parTransId="{E052DFF2-BFDB-D144-ABF4-028A8BF1D084}" sibTransId="{2250D359-C089-AF4D-8E90-674725795A11}"/>
    <dgm:cxn modelId="{BCA3C684-E512-1E41-A693-710DFA0DA0FC}" type="presParOf" srcId="{51CE1295-219A-6C42-A603-8006696F130D}" destId="{5FDABB01-EE84-EF4B-AC88-FAAC13684E37}" srcOrd="0" destOrd="0" presId="urn:microsoft.com/office/officeart/2005/8/layout/hList1"/>
    <dgm:cxn modelId="{9B0243B1-3341-4D4D-BC3A-BDAD435489E1}" type="presParOf" srcId="{5FDABB01-EE84-EF4B-AC88-FAAC13684E37}" destId="{676CB8C6-72DD-F546-9BC4-B7B88DB74D0F}" srcOrd="0" destOrd="0" presId="urn:microsoft.com/office/officeart/2005/8/layout/hList1"/>
    <dgm:cxn modelId="{07749128-38D9-A14D-A4EE-2511D676A18F}" type="presParOf" srcId="{5FDABB01-EE84-EF4B-AC88-FAAC13684E37}" destId="{F889F5C6-5950-C34B-847F-552299FB514F}" srcOrd="1" destOrd="0" presId="urn:microsoft.com/office/officeart/2005/8/layout/hList1"/>
    <dgm:cxn modelId="{C1005807-040E-784D-8490-A0B4A8850A4D}" type="presParOf" srcId="{51CE1295-219A-6C42-A603-8006696F130D}" destId="{05516F5F-1030-D84E-A5D5-C7AB18D64B35}" srcOrd="1" destOrd="0" presId="urn:microsoft.com/office/officeart/2005/8/layout/hList1"/>
    <dgm:cxn modelId="{89BEF04C-7671-5F41-B0DE-957AA24AA809}" type="presParOf" srcId="{51CE1295-219A-6C42-A603-8006696F130D}" destId="{81CBBB5B-9720-CF43-9F28-4F3D74BF93B7}" srcOrd="2" destOrd="0" presId="urn:microsoft.com/office/officeart/2005/8/layout/hList1"/>
    <dgm:cxn modelId="{D7900617-DC54-714C-9BE7-107944D21B1F}" type="presParOf" srcId="{81CBBB5B-9720-CF43-9F28-4F3D74BF93B7}" destId="{5A00025A-AD88-E248-824C-7679EEE6D1B6}" srcOrd="0" destOrd="0" presId="urn:microsoft.com/office/officeart/2005/8/layout/hList1"/>
    <dgm:cxn modelId="{EC6BABF7-0AA1-9B48-98E9-636C7DB1A7C0}" type="presParOf" srcId="{81CBBB5B-9720-CF43-9F28-4F3D74BF93B7}" destId="{25C7E840-CFFF-0A4E-8FD3-9F5C71001226}" srcOrd="1" destOrd="0" presId="urn:microsoft.com/office/officeart/2005/8/layout/hList1"/>
    <dgm:cxn modelId="{E9A513C6-3743-F147-8812-DD8299EB70E7}" type="presParOf" srcId="{51CE1295-219A-6C42-A603-8006696F130D}" destId="{87FE93A4-5CD4-EE46-9E6B-F0F0E71A5AC1}" srcOrd="3" destOrd="0" presId="urn:microsoft.com/office/officeart/2005/8/layout/hList1"/>
    <dgm:cxn modelId="{43D76E7B-4C57-B74C-BECF-0F231E491D16}" type="presParOf" srcId="{51CE1295-219A-6C42-A603-8006696F130D}" destId="{C9689112-AD0C-BF42-8E01-5EDBC9AC1039}" srcOrd="4" destOrd="0" presId="urn:microsoft.com/office/officeart/2005/8/layout/hList1"/>
    <dgm:cxn modelId="{BAE858CF-330F-B645-AF2E-31783B902D9E}" type="presParOf" srcId="{C9689112-AD0C-BF42-8E01-5EDBC9AC1039}" destId="{04966192-277A-7643-8480-C90321133287}" srcOrd="0" destOrd="0" presId="urn:microsoft.com/office/officeart/2005/8/layout/hList1"/>
    <dgm:cxn modelId="{7EAC7D51-60BC-5448-826B-BD8BE361E0B8}" type="presParOf" srcId="{C9689112-AD0C-BF42-8E01-5EDBC9AC1039}" destId="{66F3D5FF-9924-E64C-8741-AB5CE957DE06}" srcOrd="1" destOrd="0" presId="urn:microsoft.com/office/officeart/2005/8/layout/hList1"/>
    <dgm:cxn modelId="{1B803B30-4B12-1647-B694-1C9FF29D05DD}" type="presParOf" srcId="{51CE1295-219A-6C42-A603-8006696F130D}" destId="{A7B418C1-A824-E541-AEDD-D3E7FDC66FF6}" srcOrd="5" destOrd="0" presId="urn:microsoft.com/office/officeart/2005/8/layout/hList1"/>
    <dgm:cxn modelId="{DFBFAE50-0785-C149-80AF-ADF97481E8AE}" type="presParOf" srcId="{51CE1295-219A-6C42-A603-8006696F130D}" destId="{6C542898-7C21-804F-93D8-6EE0CBDE5C73}" srcOrd="6" destOrd="0" presId="urn:microsoft.com/office/officeart/2005/8/layout/hList1"/>
    <dgm:cxn modelId="{39B7E642-0163-474E-9CDC-996A064519E3}" type="presParOf" srcId="{6C542898-7C21-804F-93D8-6EE0CBDE5C73}" destId="{0FB98F34-DCF6-1A41-BE15-01C34104FF59}" srcOrd="0" destOrd="0" presId="urn:microsoft.com/office/officeart/2005/8/layout/hList1"/>
    <dgm:cxn modelId="{7EE49BC2-F1C0-8A46-A6A9-280A6B6E98D6}" type="presParOf" srcId="{6C542898-7C21-804F-93D8-6EE0CBDE5C73}" destId="{BB70AA81-B869-3343-98BD-8BE5AE7CDD3E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6CB8C6-72DD-F546-9BC4-B7B88DB74D0F}">
      <dsp:nvSpPr>
        <dsp:cNvPr id="0" name=""/>
        <dsp:cNvSpPr/>
      </dsp:nvSpPr>
      <dsp:spPr>
        <a:xfrm>
          <a:off x="94981" y="3221452"/>
          <a:ext cx="2160965" cy="547200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82550" h="82550" prst="slope"/>
          <a:bevelB w="82550" h="82550" prst="slope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5128" tIns="77216" rIns="135128" bIns="77216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COMMUNITY</a:t>
          </a:r>
        </a:p>
      </dsp:txBody>
      <dsp:txXfrm>
        <a:off x="94981" y="3221452"/>
        <a:ext cx="2160965" cy="547200"/>
      </dsp:txXfrm>
    </dsp:sp>
    <dsp:sp modelId="{F889F5C6-5950-C34B-847F-552299FB514F}">
      <dsp:nvSpPr>
        <dsp:cNvPr id="0" name=""/>
        <dsp:cNvSpPr/>
      </dsp:nvSpPr>
      <dsp:spPr>
        <a:xfrm>
          <a:off x="82728" y="875424"/>
          <a:ext cx="2160965" cy="2346974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82550" h="82550" prst="slope"/>
          <a:bevelB w="82550" h="82550" prst="slope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1346" tIns="101346" rIns="135128" bIns="152019" numCol="1" spcCol="1270" anchor="t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EXPERIENCE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CONNECTION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HEALTH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FAMILY FOCUS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VALUE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CLEAN &amp; SAFE</a:t>
          </a:r>
        </a:p>
      </dsp:txBody>
      <dsp:txXfrm>
        <a:off x="82728" y="875424"/>
        <a:ext cx="2160965" cy="2346974"/>
      </dsp:txXfrm>
    </dsp:sp>
    <dsp:sp modelId="{5A00025A-AD88-E248-824C-7679EEE6D1B6}">
      <dsp:nvSpPr>
        <dsp:cNvPr id="0" name=""/>
        <dsp:cNvSpPr/>
      </dsp:nvSpPr>
      <dsp:spPr>
        <a:xfrm>
          <a:off x="2485268" y="3221693"/>
          <a:ext cx="2160965" cy="547200"/>
        </a:xfrm>
        <a:prstGeom prst="rect">
          <a:avLst/>
        </a:prstGeom>
        <a:solidFill>
          <a:schemeClr val="accent3">
            <a:hueOff val="3750089"/>
            <a:satOff val="-5627"/>
            <a:lumOff val="-915"/>
            <a:alphaOff val="0"/>
          </a:schemeClr>
        </a:solidFill>
        <a:ln w="9525" cap="flat" cmpd="sng" algn="ctr">
          <a:solidFill>
            <a:schemeClr val="accent3">
              <a:hueOff val="3750089"/>
              <a:satOff val="-5627"/>
              <a:lumOff val="-91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82550" h="82550" prst="slope"/>
          <a:bevelB w="82550" h="82550" prst="slope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5128" tIns="77216" rIns="135128" bIns="77216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COUNCIL</a:t>
          </a:r>
        </a:p>
      </dsp:txBody>
      <dsp:txXfrm>
        <a:off x="2485268" y="3221693"/>
        <a:ext cx="2160965" cy="547200"/>
      </dsp:txXfrm>
    </dsp:sp>
    <dsp:sp modelId="{25C7E840-CFFF-0A4E-8FD3-9F5C71001226}">
      <dsp:nvSpPr>
        <dsp:cNvPr id="0" name=""/>
        <dsp:cNvSpPr/>
      </dsp:nvSpPr>
      <dsp:spPr>
        <a:xfrm>
          <a:off x="2479368" y="907695"/>
          <a:ext cx="2160965" cy="2346974"/>
        </a:xfrm>
        <a:prstGeom prst="rect">
          <a:avLst/>
        </a:prstGeom>
        <a:solidFill>
          <a:schemeClr val="accent3">
            <a:tint val="40000"/>
            <a:alpha val="90000"/>
            <a:hueOff val="3572284"/>
            <a:satOff val="-4598"/>
            <a:lumOff val="-35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82550" h="82550" prst="slope"/>
          <a:bevelB w="82550" h="82550" prst="slope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1346" tIns="101346" rIns="135128" bIns="152019" numCol="1" spcCol="1270" anchor="t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EXPERTISE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TRANSPARENCY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RISK MANAGEMENT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IMAGE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ENGAGEMENT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FINANCIAL</a:t>
          </a:r>
        </a:p>
      </dsp:txBody>
      <dsp:txXfrm>
        <a:off x="2479368" y="907695"/>
        <a:ext cx="2160965" cy="2346974"/>
      </dsp:txXfrm>
    </dsp:sp>
    <dsp:sp modelId="{04966192-277A-7643-8480-C90321133287}">
      <dsp:nvSpPr>
        <dsp:cNvPr id="0" name=""/>
        <dsp:cNvSpPr/>
      </dsp:nvSpPr>
      <dsp:spPr>
        <a:xfrm>
          <a:off x="4930595" y="3203034"/>
          <a:ext cx="2160965" cy="547200"/>
        </a:xfrm>
        <a:prstGeom prst="rect">
          <a:avLst/>
        </a:prstGeom>
        <a:solidFill>
          <a:schemeClr val="accent3">
            <a:hueOff val="7500177"/>
            <a:satOff val="-11253"/>
            <a:lumOff val="-1830"/>
            <a:alphaOff val="0"/>
          </a:schemeClr>
        </a:solidFill>
        <a:ln w="9525" cap="flat" cmpd="sng" algn="ctr">
          <a:solidFill>
            <a:schemeClr val="accent3">
              <a:hueOff val="7500177"/>
              <a:satOff val="-11253"/>
              <a:lumOff val="-183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82550" h="82550" prst="slope"/>
          <a:bevelB w="82550" h="82550" prst="slope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5128" tIns="77216" rIns="135128" bIns="77216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COMPANY</a:t>
          </a:r>
        </a:p>
      </dsp:txBody>
      <dsp:txXfrm>
        <a:off x="4930595" y="3203034"/>
        <a:ext cx="2160965" cy="547200"/>
      </dsp:txXfrm>
    </dsp:sp>
    <dsp:sp modelId="{66F3D5FF-9924-E64C-8741-AB5CE957DE06}">
      <dsp:nvSpPr>
        <dsp:cNvPr id="0" name=""/>
        <dsp:cNvSpPr/>
      </dsp:nvSpPr>
      <dsp:spPr>
        <a:xfrm>
          <a:off x="4921497" y="903283"/>
          <a:ext cx="2160965" cy="2346974"/>
        </a:xfrm>
        <a:prstGeom prst="rect">
          <a:avLst/>
        </a:prstGeom>
        <a:solidFill>
          <a:schemeClr val="accent3">
            <a:tint val="40000"/>
            <a:alpha val="90000"/>
            <a:hueOff val="7144568"/>
            <a:satOff val="-9195"/>
            <a:lumOff val="-717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82550" h="82550" prst="slope"/>
          <a:bevelB w="82550" h="82550" prst="slope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1346" tIns="101346" rIns="135128" bIns="152019" numCol="1" spcCol="1270" anchor="t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PARTNERS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SERVICE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TEAM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INTEGRITY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INNOVATION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PROFITABLE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900" kern="1200"/>
        </a:p>
      </dsp:txBody>
      <dsp:txXfrm>
        <a:off x="4921497" y="903283"/>
        <a:ext cx="2160965" cy="2346974"/>
      </dsp:txXfrm>
    </dsp:sp>
    <dsp:sp modelId="{0FB98F34-DCF6-1A41-BE15-01C34104FF59}">
      <dsp:nvSpPr>
        <dsp:cNvPr id="0" name=""/>
        <dsp:cNvSpPr/>
      </dsp:nvSpPr>
      <dsp:spPr>
        <a:xfrm>
          <a:off x="7394095" y="3191526"/>
          <a:ext cx="2160965" cy="547200"/>
        </a:xfrm>
        <a:prstGeom prst="rect">
          <a:avLst/>
        </a:prstGeom>
        <a:solidFill>
          <a:schemeClr val="accent3">
            <a:hueOff val="11250266"/>
            <a:satOff val="-16880"/>
            <a:lumOff val="-2745"/>
            <a:alphaOff val="0"/>
          </a:schemeClr>
        </a:solidFill>
        <a:ln w="9525" cap="flat" cmpd="sng" algn="ctr">
          <a:solidFill>
            <a:schemeClr val="accent3">
              <a:hueOff val="11250266"/>
              <a:satOff val="-16880"/>
              <a:lumOff val="-274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82550" h="82550" prst="slope"/>
          <a:bevelB w="82550" h="82550" prst="slope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73152" rIns="128016" bIns="73152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ENVIRONMENT</a:t>
          </a:r>
        </a:p>
      </dsp:txBody>
      <dsp:txXfrm>
        <a:off x="7394095" y="3191526"/>
        <a:ext cx="2160965" cy="547200"/>
      </dsp:txXfrm>
    </dsp:sp>
    <dsp:sp modelId="{BB70AA81-B869-3343-98BD-8BE5AE7CDD3E}">
      <dsp:nvSpPr>
        <dsp:cNvPr id="0" name=""/>
        <dsp:cNvSpPr/>
      </dsp:nvSpPr>
      <dsp:spPr>
        <a:xfrm>
          <a:off x="7378644" y="883427"/>
          <a:ext cx="2160965" cy="2346974"/>
        </a:xfrm>
        <a:prstGeom prst="rect">
          <a:avLst/>
        </a:prstGeom>
        <a:solidFill>
          <a:schemeClr val="accent3">
            <a:tint val="40000"/>
            <a:alpha val="90000"/>
            <a:hueOff val="10716852"/>
            <a:satOff val="-13793"/>
            <a:lumOff val="-1075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82550" h="82550" prst="slope"/>
          <a:bevelB w="82550" h="82550" prst="slope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6012" tIns="96012" rIns="128016" bIns="144018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WATER QUALITY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SERVICE STANDARDS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PR</a:t>
          </a:r>
          <a:r>
            <a:rPr lang="en-US" sz="1800" kern="1200"/>
            <a:t>ODUCTS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RELIABILITY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EFFICIENCIES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TECHNOLOGY</a:t>
          </a:r>
        </a:p>
      </dsp:txBody>
      <dsp:txXfrm>
        <a:off x="7378644" y="883427"/>
        <a:ext cx="2160965" cy="23469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6">
  <dgm:title val=""/>
  <dgm:desc val=""/>
  <dgm:catLst>
    <dgm:cat type="3D" pri="11600"/>
  </dgm:catLst>
  <dgm:scene3d>
    <a:camera prst="perspectiveRelaxedModerately" zoom="92000"/>
    <a:lightRig rig="balanced" dir="t">
      <a:rot lat="0" lon="0" rev="12700000"/>
    </a:lightRig>
  </dgm:scene3d>
  <dgm:styleLbl name="node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5400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54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5400" prstMaterial="plastic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75000" prstMaterial="plastic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2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3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4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fgAcc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0400" extrusionH="12700" prstMaterial="plastic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</Words>
  <Characters>90</Characters>
  <Application>Microsoft Macintosh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Belcher</dc:creator>
  <cp:keywords/>
  <dc:description/>
  <cp:lastModifiedBy>Grant Belcher</cp:lastModifiedBy>
  <cp:revision>19</cp:revision>
  <dcterms:created xsi:type="dcterms:W3CDTF">2013-06-25T01:58:00Z</dcterms:created>
  <dcterms:modified xsi:type="dcterms:W3CDTF">2013-07-08T04:26:00Z</dcterms:modified>
</cp:coreProperties>
</file>